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D003" w14:textId="0F8E3944" w:rsidR="009E2528" w:rsidRDefault="009E2528" w:rsidP="000F4734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2026</w:t>
      </w:r>
    </w:p>
    <w:p w14:paraId="453AFF8F" w14:textId="497CA30C" w:rsidR="008B356C" w:rsidRPr="00F470D4" w:rsidRDefault="00420AC7" w:rsidP="000F4734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Region 4 </w:t>
      </w:r>
      <w:r w:rsidR="000B2D45">
        <w:rPr>
          <w:b/>
          <w:sz w:val="40"/>
          <w:szCs w:val="40"/>
          <w:u w:val="single"/>
        </w:rPr>
        <w:t>Class</w:t>
      </w:r>
      <w:r>
        <w:rPr>
          <w:b/>
          <w:sz w:val="40"/>
          <w:szCs w:val="40"/>
          <w:u w:val="single"/>
        </w:rPr>
        <w:t xml:space="preserve"> </w:t>
      </w:r>
      <w:r w:rsidR="002A530F">
        <w:rPr>
          <w:b/>
          <w:sz w:val="40"/>
          <w:szCs w:val="40"/>
          <w:u w:val="single"/>
        </w:rPr>
        <w:t>4</w:t>
      </w:r>
      <w:r w:rsidR="00453054">
        <w:rPr>
          <w:b/>
          <w:sz w:val="40"/>
          <w:szCs w:val="40"/>
          <w:u w:val="single"/>
        </w:rPr>
        <w:t>A</w:t>
      </w:r>
      <w:r w:rsidR="000F4734" w:rsidRPr="00F470D4">
        <w:rPr>
          <w:b/>
          <w:sz w:val="40"/>
          <w:szCs w:val="40"/>
          <w:u w:val="single"/>
        </w:rPr>
        <w:t xml:space="preserve"> </w:t>
      </w:r>
      <w:r w:rsidR="002A530F">
        <w:rPr>
          <w:b/>
          <w:sz w:val="40"/>
          <w:szCs w:val="40"/>
          <w:u w:val="single"/>
        </w:rPr>
        <w:t>Small</w:t>
      </w:r>
      <w:r w:rsidR="00A57B94">
        <w:rPr>
          <w:b/>
          <w:sz w:val="40"/>
          <w:szCs w:val="40"/>
          <w:u w:val="single"/>
        </w:rPr>
        <w:t xml:space="preserve"> </w:t>
      </w:r>
      <w:r w:rsidR="000F4734" w:rsidRPr="00F470D4">
        <w:rPr>
          <w:b/>
          <w:sz w:val="40"/>
          <w:szCs w:val="40"/>
          <w:u w:val="single"/>
        </w:rPr>
        <w:t>State Qualifiers:</w:t>
      </w:r>
    </w:p>
    <w:p w14:paraId="036AEBD7" w14:textId="77777777" w:rsidR="00F470D4" w:rsidRPr="00F470D4" w:rsidRDefault="00F470D4" w:rsidP="000F4734">
      <w:pPr>
        <w:pStyle w:val="NoSpacing"/>
        <w:rPr>
          <w:b/>
          <w:sz w:val="32"/>
          <w:szCs w:val="32"/>
          <w:u w:val="single"/>
        </w:rPr>
      </w:pPr>
    </w:p>
    <w:p w14:paraId="37E6573F" w14:textId="77777777" w:rsidR="000F4734" w:rsidRPr="004925AC" w:rsidRDefault="00576FFE" w:rsidP="000F4734">
      <w:pPr>
        <w:pStyle w:val="NoSpacing"/>
        <w:rPr>
          <w:b/>
          <w:u w:val="single"/>
        </w:rPr>
      </w:pPr>
      <w:r>
        <w:rPr>
          <w:b/>
          <w:u w:val="single"/>
        </w:rPr>
        <w:t>WC</w:t>
      </w:r>
      <w:r>
        <w:rPr>
          <w:b/>
          <w:u w:val="single"/>
        </w:rPr>
        <w:tab/>
        <w:t>Name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School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F4734" w:rsidRPr="004925AC">
        <w:rPr>
          <w:b/>
          <w:u w:val="single"/>
        </w:rPr>
        <w:t>Total</w:t>
      </w:r>
    </w:p>
    <w:p w14:paraId="1AADD1F3" w14:textId="1658473F" w:rsidR="002A530F" w:rsidRDefault="00F3305E" w:rsidP="004961DC">
      <w:pPr>
        <w:pStyle w:val="NoSpacing"/>
      </w:pPr>
      <w:r>
        <w:t>97</w:t>
      </w:r>
      <w:r w:rsidR="007F6A6E">
        <w:tab/>
      </w:r>
      <w:r w:rsidR="00A030A6">
        <w:t>Victoria Gonzalez</w:t>
      </w:r>
      <w:r w:rsidR="00A030A6">
        <w:tab/>
        <w:t>Shepherd</w:t>
      </w:r>
      <w:r w:rsidR="00A030A6">
        <w:tab/>
        <w:t>48</w:t>
      </w:r>
      <w:r w:rsidR="009E2528">
        <w:t>0</w:t>
      </w:r>
    </w:p>
    <w:p w14:paraId="195C0463" w14:textId="23E134E7" w:rsidR="00A030A6" w:rsidRDefault="00A030A6" w:rsidP="004961DC">
      <w:pPr>
        <w:pStyle w:val="NoSpacing"/>
      </w:pPr>
      <w:r>
        <w:t>97</w:t>
      </w:r>
      <w:r>
        <w:tab/>
      </w:r>
      <w:r w:rsidR="009E2528">
        <w:t>Cassie Medina</w:t>
      </w:r>
      <w:r w:rsidR="009E2528">
        <w:tab/>
      </w:r>
      <w:r w:rsidR="009E2528">
        <w:tab/>
        <w:t>HF</w:t>
      </w:r>
      <w:r w:rsidR="009E2528">
        <w:tab/>
      </w:r>
      <w:r w:rsidR="009E2528">
        <w:tab/>
        <w:t>360</w:t>
      </w:r>
    </w:p>
    <w:p w14:paraId="7A210AC6" w14:textId="77777777" w:rsidR="002A530F" w:rsidRDefault="002A530F" w:rsidP="004961DC">
      <w:pPr>
        <w:pStyle w:val="NoSpacing"/>
      </w:pPr>
    </w:p>
    <w:p w14:paraId="60A752B3" w14:textId="7200C2A5" w:rsidR="002A530F" w:rsidRDefault="002A530F" w:rsidP="004961DC">
      <w:pPr>
        <w:pStyle w:val="NoSpacing"/>
      </w:pPr>
      <w:r>
        <w:t>105</w:t>
      </w:r>
      <w:r>
        <w:tab/>
      </w:r>
      <w:r w:rsidR="009E2528">
        <w:t>Farrah Bailey</w:t>
      </w:r>
      <w:r w:rsidR="009E2528">
        <w:tab/>
      </w:r>
      <w:r w:rsidR="009E2528">
        <w:tab/>
        <w:t>Tarkington</w:t>
      </w:r>
      <w:r w:rsidR="009E2528">
        <w:tab/>
        <w:t>490</w:t>
      </w:r>
    </w:p>
    <w:p w14:paraId="0E1C9823" w14:textId="798CAED3" w:rsidR="00A030A6" w:rsidRDefault="00A030A6" w:rsidP="004961DC">
      <w:pPr>
        <w:pStyle w:val="NoSpacing"/>
      </w:pPr>
      <w:r>
        <w:t>105</w:t>
      </w:r>
      <w:r>
        <w:tab/>
      </w:r>
      <w:r w:rsidR="009E2528">
        <w:t>Kate Bell</w:t>
      </w:r>
      <w:r w:rsidR="009E2528">
        <w:tab/>
      </w:r>
      <w:r w:rsidR="009E2528">
        <w:tab/>
        <w:t>Tarkington</w:t>
      </w:r>
      <w:r w:rsidR="009E2528">
        <w:tab/>
        <w:t>430</w:t>
      </w:r>
    </w:p>
    <w:p w14:paraId="7A053AE5" w14:textId="77777777" w:rsidR="002A530F" w:rsidRDefault="002A530F" w:rsidP="004961DC">
      <w:pPr>
        <w:pStyle w:val="NoSpacing"/>
      </w:pPr>
    </w:p>
    <w:p w14:paraId="35B16EA2" w14:textId="1045E25B" w:rsidR="002A530F" w:rsidRDefault="002A530F" w:rsidP="004961DC">
      <w:pPr>
        <w:pStyle w:val="NoSpacing"/>
      </w:pPr>
      <w:r>
        <w:t>114</w:t>
      </w:r>
      <w:r>
        <w:tab/>
      </w:r>
      <w:r w:rsidR="009E2528">
        <w:t>Ava Sanchez</w:t>
      </w:r>
      <w:r w:rsidR="009E2528">
        <w:tab/>
      </w:r>
      <w:r w:rsidR="009E2528">
        <w:tab/>
        <w:t>Wharton</w:t>
      </w:r>
      <w:r w:rsidR="009E2528">
        <w:tab/>
        <w:t>620</w:t>
      </w:r>
    </w:p>
    <w:p w14:paraId="72EE1809" w14:textId="16A89232" w:rsidR="00A030A6" w:rsidRDefault="00A030A6" w:rsidP="004961DC">
      <w:pPr>
        <w:pStyle w:val="NoSpacing"/>
      </w:pPr>
      <w:r>
        <w:t>114</w:t>
      </w:r>
      <w:r>
        <w:tab/>
      </w:r>
      <w:r w:rsidR="009E2528">
        <w:t>Karlee Fillyaw</w:t>
      </w:r>
      <w:r w:rsidR="009E2528">
        <w:tab/>
      </w:r>
      <w:r w:rsidR="009E2528">
        <w:tab/>
        <w:t>HF</w:t>
      </w:r>
      <w:r w:rsidR="009E2528">
        <w:tab/>
      </w:r>
      <w:r w:rsidR="009E2528">
        <w:tab/>
        <w:t>540</w:t>
      </w:r>
    </w:p>
    <w:p w14:paraId="331D13A5" w14:textId="77777777" w:rsidR="002A530F" w:rsidRDefault="002A530F" w:rsidP="004961DC">
      <w:pPr>
        <w:pStyle w:val="NoSpacing"/>
      </w:pPr>
    </w:p>
    <w:p w14:paraId="7D877CE0" w14:textId="5D3085C0" w:rsidR="002A530F" w:rsidRDefault="002A530F" w:rsidP="004961DC">
      <w:pPr>
        <w:pStyle w:val="NoSpacing"/>
      </w:pPr>
      <w:r>
        <w:t>123</w:t>
      </w:r>
      <w:r>
        <w:tab/>
      </w:r>
      <w:r w:rsidR="009E2528">
        <w:t>Lyric Davis</w:t>
      </w:r>
      <w:r w:rsidR="009E2528">
        <w:tab/>
      </w:r>
      <w:r w:rsidR="009E2528">
        <w:tab/>
        <w:t>Sweeny</w:t>
      </w:r>
      <w:r w:rsidR="009E2528">
        <w:tab/>
      </w:r>
      <w:r w:rsidR="009E2528">
        <w:tab/>
        <w:t>615</w:t>
      </w:r>
    </w:p>
    <w:p w14:paraId="51CE98B5" w14:textId="4551871C" w:rsidR="00A030A6" w:rsidRDefault="00A030A6" w:rsidP="004961DC">
      <w:pPr>
        <w:pStyle w:val="NoSpacing"/>
      </w:pPr>
      <w:r>
        <w:t>123</w:t>
      </w:r>
      <w:r>
        <w:tab/>
      </w:r>
      <w:r w:rsidR="009E2528">
        <w:t>Aiyana Spoons</w:t>
      </w:r>
      <w:r w:rsidR="009E2528">
        <w:tab/>
      </w:r>
      <w:r w:rsidR="009E2528">
        <w:tab/>
        <w:t>La Marque</w:t>
      </w:r>
      <w:r w:rsidR="009E2528">
        <w:tab/>
        <w:t>595</w:t>
      </w:r>
    </w:p>
    <w:p w14:paraId="7DC530FD" w14:textId="77777777" w:rsidR="002A530F" w:rsidRDefault="002A530F" w:rsidP="004961DC">
      <w:pPr>
        <w:pStyle w:val="NoSpacing"/>
      </w:pPr>
    </w:p>
    <w:p w14:paraId="10F566EE" w14:textId="12747166" w:rsidR="002A530F" w:rsidRDefault="002A530F" w:rsidP="004961DC">
      <w:pPr>
        <w:pStyle w:val="NoSpacing"/>
      </w:pPr>
      <w:r>
        <w:t>132</w:t>
      </w:r>
      <w:r>
        <w:tab/>
        <w:t xml:space="preserve"> </w:t>
      </w:r>
      <w:r w:rsidR="009E2528">
        <w:t>Lexi Thornhill</w:t>
      </w:r>
      <w:r w:rsidR="009E2528">
        <w:tab/>
      </w:r>
      <w:r w:rsidR="009E2528">
        <w:tab/>
        <w:t>Silsbee</w:t>
      </w:r>
      <w:r w:rsidR="009E2528">
        <w:tab/>
      </w:r>
      <w:r w:rsidR="009E2528">
        <w:tab/>
        <w:t>720</w:t>
      </w:r>
    </w:p>
    <w:p w14:paraId="317A663E" w14:textId="349C8CDE" w:rsidR="00A030A6" w:rsidRDefault="00A030A6" w:rsidP="004961DC">
      <w:pPr>
        <w:pStyle w:val="NoSpacing"/>
      </w:pPr>
      <w:r>
        <w:t>132</w:t>
      </w:r>
      <w:r>
        <w:tab/>
      </w:r>
      <w:r w:rsidR="009E2528">
        <w:t>Debanhi Cantera</w:t>
      </w:r>
      <w:r w:rsidR="009E2528">
        <w:tab/>
        <w:t>Shepherd</w:t>
      </w:r>
      <w:r w:rsidR="009E2528">
        <w:tab/>
        <w:t>705</w:t>
      </w:r>
    </w:p>
    <w:p w14:paraId="3FB131B0" w14:textId="77777777" w:rsidR="002A530F" w:rsidRDefault="002A530F" w:rsidP="004961DC">
      <w:pPr>
        <w:pStyle w:val="NoSpacing"/>
      </w:pPr>
    </w:p>
    <w:p w14:paraId="0BCC0CA0" w14:textId="3C32CE17" w:rsidR="002A530F" w:rsidRDefault="002A530F" w:rsidP="004961DC">
      <w:pPr>
        <w:pStyle w:val="NoSpacing"/>
      </w:pPr>
      <w:r>
        <w:t>148</w:t>
      </w:r>
      <w:r>
        <w:tab/>
      </w:r>
      <w:r w:rsidR="009E2528">
        <w:t>Auryana Gilder</w:t>
      </w:r>
      <w:r w:rsidR="009E2528">
        <w:tab/>
      </w:r>
      <w:r w:rsidR="009E2528">
        <w:tab/>
        <w:t>Silsbee</w:t>
      </w:r>
      <w:r w:rsidR="009E2528">
        <w:tab/>
      </w:r>
      <w:r w:rsidR="009E2528">
        <w:tab/>
        <w:t>960</w:t>
      </w:r>
    </w:p>
    <w:p w14:paraId="2E0D07E1" w14:textId="48A0A28C" w:rsidR="00A030A6" w:rsidRDefault="00A030A6" w:rsidP="004961DC">
      <w:pPr>
        <w:pStyle w:val="NoSpacing"/>
      </w:pPr>
      <w:r>
        <w:t>148</w:t>
      </w:r>
      <w:r>
        <w:tab/>
      </w:r>
      <w:r w:rsidR="009E2528">
        <w:t>Adalyn Holderness</w:t>
      </w:r>
      <w:r w:rsidR="009E2528">
        <w:tab/>
        <w:t>Sweeny</w:t>
      </w:r>
      <w:r w:rsidR="009E2528">
        <w:tab/>
      </w:r>
      <w:r w:rsidR="009E2528">
        <w:tab/>
        <w:t>625</w:t>
      </w:r>
    </w:p>
    <w:p w14:paraId="44F40D97" w14:textId="77777777" w:rsidR="002A530F" w:rsidRDefault="002A530F" w:rsidP="004961DC">
      <w:pPr>
        <w:pStyle w:val="NoSpacing"/>
      </w:pPr>
    </w:p>
    <w:p w14:paraId="61BA454D" w14:textId="0F679A4F" w:rsidR="002A530F" w:rsidRDefault="002A530F" w:rsidP="004961DC">
      <w:pPr>
        <w:pStyle w:val="NoSpacing"/>
      </w:pPr>
      <w:r>
        <w:t>165</w:t>
      </w:r>
      <w:r>
        <w:tab/>
      </w:r>
      <w:r w:rsidR="009E2528">
        <w:t>Madison Gay</w:t>
      </w:r>
      <w:r w:rsidR="009E2528">
        <w:tab/>
      </w:r>
      <w:r w:rsidR="009E2528">
        <w:tab/>
        <w:t>Sweeny</w:t>
      </w:r>
      <w:r w:rsidR="009E2528">
        <w:tab/>
      </w:r>
      <w:r w:rsidR="009E2528">
        <w:tab/>
        <w:t>805</w:t>
      </w:r>
    </w:p>
    <w:p w14:paraId="420186F2" w14:textId="5E327AB1" w:rsidR="00A030A6" w:rsidRDefault="00A030A6" w:rsidP="004961DC">
      <w:pPr>
        <w:pStyle w:val="NoSpacing"/>
      </w:pPr>
      <w:r>
        <w:t>165</w:t>
      </w:r>
      <w:r>
        <w:tab/>
      </w:r>
      <w:r w:rsidR="009E2528">
        <w:t>Sadie Arrendondo</w:t>
      </w:r>
      <w:r w:rsidR="009E2528">
        <w:tab/>
        <w:t>Sweeny</w:t>
      </w:r>
      <w:r w:rsidR="009E2528">
        <w:tab/>
      </w:r>
      <w:r w:rsidR="009E2528">
        <w:tab/>
        <w:t>745</w:t>
      </w:r>
    </w:p>
    <w:p w14:paraId="4FA2C1F0" w14:textId="77777777" w:rsidR="002A530F" w:rsidRDefault="002A530F" w:rsidP="004961DC">
      <w:pPr>
        <w:pStyle w:val="NoSpacing"/>
      </w:pPr>
    </w:p>
    <w:p w14:paraId="31F6EDBA" w14:textId="71414C61" w:rsidR="002A530F" w:rsidRDefault="002A530F" w:rsidP="004961DC">
      <w:pPr>
        <w:pStyle w:val="NoSpacing"/>
      </w:pPr>
      <w:r>
        <w:t>181</w:t>
      </w:r>
      <w:r>
        <w:tab/>
      </w:r>
      <w:r w:rsidR="009E2528">
        <w:t>Lizette Ramirez</w:t>
      </w:r>
      <w:r w:rsidR="009E2528">
        <w:tab/>
      </w:r>
      <w:r w:rsidR="009E2528">
        <w:tab/>
        <w:t>Sweeny</w:t>
      </w:r>
      <w:r w:rsidR="009E2528">
        <w:tab/>
      </w:r>
      <w:r w:rsidR="009E2528">
        <w:tab/>
        <w:t>815</w:t>
      </w:r>
    </w:p>
    <w:p w14:paraId="690AD4BB" w14:textId="4B239587" w:rsidR="00A030A6" w:rsidRDefault="00A030A6" w:rsidP="004961DC">
      <w:pPr>
        <w:pStyle w:val="NoSpacing"/>
      </w:pPr>
      <w:r>
        <w:t>181</w:t>
      </w:r>
      <w:r>
        <w:tab/>
      </w:r>
      <w:r w:rsidR="009E2528">
        <w:t>Jordyn Oliphant</w:t>
      </w:r>
      <w:r w:rsidR="009E2528">
        <w:tab/>
      </w:r>
      <w:r w:rsidR="009E2528">
        <w:tab/>
        <w:t>La Marque</w:t>
      </w:r>
      <w:r w:rsidR="009E2528">
        <w:tab/>
        <w:t>810</w:t>
      </w:r>
    </w:p>
    <w:p w14:paraId="5F8FF3CE" w14:textId="77777777" w:rsidR="002A530F" w:rsidRDefault="002A530F" w:rsidP="004961DC">
      <w:pPr>
        <w:pStyle w:val="NoSpacing"/>
      </w:pPr>
    </w:p>
    <w:p w14:paraId="308918ED" w14:textId="367DE042" w:rsidR="00B32616" w:rsidRDefault="00B32616" w:rsidP="004961DC">
      <w:pPr>
        <w:pStyle w:val="NoSpacing"/>
      </w:pPr>
      <w:r>
        <w:t>198</w:t>
      </w:r>
      <w:r>
        <w:tab/>
        <w:t>Kenli Sonnier</w:t>
      </w:r>
      <w:r>
        <w:tab/>
      </w:r>
      <w:r>
        <w:tab/>
        <w:t>Silsbee</w:t>
      </w:r>
      <w:r>
        <w:tab/>
      </w:r>
      <w:r>
        <w:tab/>
      </w:r>
      <w:r w:rsidR="00A030A6">
        <w:t>9</w:t>
      </w:r>
      <w:r w:rsidR="009E2528">
        <w:t>05</w:t>
      </w:r>
    </w:p>
    <w:p w14:paraId="168E15F1" w14:textId="1E73286B" w:rsidR="00A030A6" w:rsidRDefault="00A030A6" w:rsidP="004961DC">
      <w:pPr>
        <w:pStyle w:val="NoSpacing"/>
      </w:pPr>
      <w:r>
        <w:t>198</w:t>
      </w:r>
      <w:r>
        <w:tab/>
      </w:r>
      <w:r w:rsidR="009E2528">
        <w:t>Brooklyn White</w:t>
      </w:r>
      <w:r w:rsidR="009E2528">
        <w:tab/>
      </w:r>
      <w:r w:rsidR="009E2528">
        <w:tab/>
        <w:t>Shepherd</w:t>
      </w:r>
      <w:r w:rsidR="009E2528">
        <w:tab/>
        <w:t>870</w:t>
      </w:r>
    </w:p>
    <w:p w14:paraId="63EC69DC" w14:textId="77777777" w:rsidR="00B32616" w:rsidRDefault="00B32616" w:rsidP="004961DC">
      <w:pPr>
        <w:pStyle w:val="NoSpacing"/>
      </w:pPr>
    </w:p>
    <w:p w14:paraId="7FA5F64F" w14:textId="39F2CF7B" w:rsidR="00B32616" w:rsidRDefault="00B32616" w:rsidP="004961DC">
      <w:pPr>
        <w:pStyle w:val="NoSpacing"/>
      </w:pPr>
      <w:r>
        <w:t>220</w:t>
      </w:r>
      <w:r>
        <w:tab/>
      </w:r>
      <w:r w:rsidR="009E2528">
        <w:t>Remi Laird</w:t>
      </w:r>
      <w:r w:rsidR="009E2528">
        <w:tab/>
      </w:r>
      <w:r w:rsidR="009E2528">
        <w:tab/>
        <w:t>Silsbee</w:t>
      </w:r>
      <w:r w:rsidR="009E2528">
        <w:tab/>
      </w:r>
      <w:r w:rsidR="009E2528">
        <w:tab/>
        <w:t>790</w:t>
      </w:r>
    </w:p>
    <w:p w14:paraId="1CE7294A" w14:textId="07DF3F1A" w:rsidR="00A030A6" w:rsidRDefault="00A030A6" w:rsidP="004961DC">
      <w:pPr>
        <w:pStyle w:val="NoSpacing"/>
      </w:pPr>
      <w:r>
        <w:t>220</w:t>
      </w:r>
      <w:r>
        <w:tab/>
      </w:r>
      <w:r w:rsidR="009E2528">
        <w:t>Mikayla Torrez</w:t>
      </w:r>
      <w:r w:rsidR="009E2528">
        <w:tab/>
      </w:r>
      <w:r w:rsidR="009E2528">
        <w:tab/>
        <w:t>Tarkington</w:t>
      </w:r>
      <w:r w:rsidR="009E2528">
        <w:tab/>
        <w:t>775</w:t>
      </w:r>
    </w:p>
    <w:p w14:paraId="6B27C7A2" w14:textId="77777777" w:rsidR="00B32616" w:rsidRDefault="00B32616" w:rsidP="004961DC">
      <w:pPr>
        <w:pStyle w:val="NoSpacing"/>
      </w:pPr>
    </w:p>
    <w:p w14:paraId="70228431" w14:textId="18A521AB" w:rsidR="00B32616" w:rsidRDefault="00B32616" w:rsidP="004961DC">
      <w:pPr>
        <w:pStyle w:val="NoSpacing"/>
      </w:pPr>
      <w:r>
        <w:t>242</w:t>
      </w:r>
      <w:r>
        <w:tab/>
      </w:r>
      <w:r w:rsidR="009E2528">
        <w:t>Emily Gonzalez</w:t>
      </w:r>
      <w:r w:rsidR="009E2528">
        <w:tab/>
      </w:r>
      <w:r w:rsidR="009E2528">
        <w:tab/>
        <w:t>Shepherd</w:t>
      </w:r>
      <w:r w:rsidR="009E2528">
        <w:tab/>
        <w:t>990</w:t>
      </w:r>
    </w:p>
    <w:p w14:paraId="77362CD4" w14:textId="14CEAB9F" w:rsidR="00A030A6" w:rsidRDefault="00A030A6" w:rsidP="004961DC">
      <w:pPr>
        <w:pStyle w:val="NoSpacing"/>
      </w:pPr>
      <w:r>
        <w:t>242</w:t>
      </w:r>
      <w:r>
        <w:tab/>
      </w:r>
      <w:r w:rsidR="009E2528">
        <w:t>Jayden Wilburn</w:t>
      </w:r>
      <w:r w:rsidR="009E2528">
        <w:tab/>
      </w:r>
      <w:r w:rsidR="009E2528">
        <w:tab/>
        <w:t>La Marque</w:t>
      </w:r>
      <w:r w:rsidR="009E2528">
        <w:tab/>
        <w:t>920</w:t>
      </w:r>
    </w:p>
    <w:p w14:paraId="0CE8C418" w14:textId="3688BAEE" w:rsidR="00B32616" w:rsidRDefault="00B32616" w:rsidP="004961DC">
      <w:pPr>
        <w:pStyle w:val="NoSpacing"/>
      </w:pPr>
    </w:p>
    <w:p w14:paraId="58B7751B" w14:textId="64B5BAA4" w:rsidR="00A030A6" w:rsidRDefault="00A030A6" w:rsidP="004961DC">
      <w:pPr>
        <w:pStyle w:val="NoSpacing"/>
      </w:pPr>
      <w:r>
        <w:t>SHW</w:t>
      </w:r>
      <w:r>
        <w:tab/>
        <w:t>Kiana Bernard</w:t>
      </w:r>
      <w:r>
        <w:tab/>
      </w:r>
      <w:r>
        <w:tab/>
        <w:t>Sweeny</w:t>
      </w:r>
      <w:r>
        <w:tab/>
      </w:r>
      <w:r>
        <w:tab/>
      </w:r>
      <w:r w:rsidR="009E2528">
        <w:t>1040</w:t>
      </w:r>
    </w:p>
    <w:p w14:paraId="0ACD2790" w14:textId="11CBD408" w:rsidR="009E2528" w:rsidRDefault="009E2528" w:rsidP="004961DC">
      <w:pPr>
        <w:pStyle w:val="NoSpacing"/>
      </w:pPr>
      <w:r>
        <w:t>SHW</w:t>
      </w:r>
      <w:r>
        <w:tab/>
        <w:t>Erin Hunt</w:t>
      </w:r>
      <w:r>
        <w:tab/>
      </w:r>
      <w:r>
        <w:tab/>
        <w:t>Sweeny</w:t>
      </w:r>
      <w:r>
        <w:tab/>
      </w:r>
      <w:r>
        <w:tab/>
        <w:t>810</w:t>
      </w:r>
    </w:p>
    <w:p w14:paraId="2215898A" w14:textId="77777777" w:rsidR="009E2528" w:rsidRDefault="009E2528" w:rsidP="004961DC">
      <w:pPr>
        <w:pStyle w:val="NoSpacing"/>
      </w:pPr>
    </w:p>
    <w:p w14:paraId="111462FB" w14:textId="77777777" w:rsidR="00A030A6" w:rsidRDefault="00A030A6" w:rsidP="004961DC">
      <w:pPr>
        <w:pStyle w:val="NoSpacing"/>
      </w:pPr>
    </w:p>
    <w:p w14:paraId="5625E650" w14:textId="77777777" w:rsidR="00A57B94" w:rsidRDefault="00A57B94" w:rsidP="004961DC">
      <w:pPr>
        <w:pStyle w:val="NoSpacing"/>
      </w:pPr>
    </w:p>
    <w:p w14:paraId="07016E92" w14:textId="77777777" w:rsidR="004568E8" w:rsidRDefault="004568E8" w:rsidP="005F6C85">
      <w:pPr>
        <w:pStyle w:val="NoSpacing"/>
      </w:pPr>
    </w:p>
    <w:p w14:paraId="5CFB92E8" w14:textId="77777777" w:rsidR="004568E8" w:rsidRDefault="004568E8" w:rsidP="005F6C85">
      <w:pPr>
        <w:pStyle w:val="NoSpacing"/>
      </w:pPr>
    </w:p>
    <w:p w14:paraId="3A3FAD24" w14:textId="77777777" w:rsidR="00A11732" w:rsidRDefault="00A11732" w:rsidP="00A11732">
      <w:pPr>
        <w:pStyle w:val="NoSpacing"/>
      </w:pPr>
    </w:p>
    <w:p w14:paraId="37E21645" w14:textId="77777777" w:rsidR="001D3117" w:rsidRDefault="001D3117" w:rsidP="005F6C85">
      <w:pPr>
        <w:pStyle w:val="NoSpacing"/>
      </w:pPr>
    </w:p>
    <w:p w14:paraId="777D26E3" w14:textId="77777777" w:rsidR="00A11732" w:rsidRDefault="00A11732" w:rsidP="005F6C85">
      <w:pPr>
        <w:pStyle w:val="NoSpacing"/>
      </w:pPr>
    </w:p>
    <w:p w14:paraId="1749B9CB" w14:textId="77777777" w:rsidR="00A11732" w:rsidRDefault="00A11732" w:rsidP="005F6C85">
      <w:pPr>
        <w:pStyle w:val="NoSpacing"/>
      </w:pPr>
    </w:p>
    <w:p w14:paraId="026966CF" w14:textId="77777777" w:rsidR="00A11732" w:rsidRDefault="00A11732" w:rsidP="005F6C85">
      <w:pPr>
        <w:pStyle w:val="NoSpacing"/>
      </w:pPr>
    </w:p>
    <w:p w14:paraId="2099C04F" w14:textId="77777777" w:rsidR="00A11732" w:rsidRDefault="00A11732" w:rsidP="005F6C85">
      <w:pPr>
        <w:pStyle w:val="NoSpacing"/>
      </w:pPr>
    </w:p>
    <w:p w14:paraId="45735784" w14:textId="77777777" w:rsidR="003B435C" w:rsidRDefault="003B435C" w:rsidP="005F6C85">
      <w:pPr>
        <w:pStyle w:val="NoSpacing"/>
      </w:pPr>
    </w:p>
    <w:p w14:paraId="74F13200" w14:textId="77777777" w:rsidR="004568E8" w:rsidRDefault="004568E8" w:rsidP="005F6C85">
      <w:pPr>
        <w:pStyle w:val="NoSpacing"/>
      </w:pPr>
    </w:p>
    <w:p w14:paraId="64181C0A" w14:textId="77777777" w:rsidR="0077221A" w:rsidRDefault="00E86F37" w:rsidP="005F6C85">
      <w:pPr>
        <w:pStyle w:val="NoSpacing"/>
      </w:pPr>
      <w:r>
        <w:tab/>
      </w:r>
    </w:p>
    <w:p w14:paraId="0BF89729" w14:textId="77777777" w:rsidR="000142F4" w:rsidRDefault="000142F4" w:rsidP="000F4734">
      <w:pPr>
        <w:pStyle w:val="NoSpacing"/>
      </w:pPr>
    </w:p>
    <w:p w14:paraId="5ACBA61B" w14:textId="77777777" w:rsidR="00576FFE" w:rsidRDefault="00576FFE" w:rsidP="000F4734">
      <w:pPr>
        <w:pStyle w:val="NoSpacing"/>
      </w:pPr>
    </w:p>
    <w:p w14:paraId="51B04C13" w14:textId="77777777" w:rsidR="000F4734" w:rsidRDefault="000F4734" w:rsidP="000F4734">
      <w:pPr>
        <w:pStyle w:val="NoSpacing"/>
      </w:pPr>
    </w:p>
    <w:p w14:paraId="73634ED0" w14:textId="77777777" w:rsidR="00307C68" w:rsidRDefault="00307C68" w:rsidP="000F4734">
      <w:pPr>
        <w:pStyle w:val="NoSpacing"/>
      </w:pPr>
    </w:p>
    <w:p w14:paraId="43D38091" w14:textId="77777777" w:rsidR="000F4734" w:rsidRDefault="000F4734" w:rsidP="000F4734">
      <w:pPr>
        <w:pStyle w:val="NoSpacing"/>
      </w:pPr>
    </w:p>
    <w:p w14:paraId="23F81005" w14:textId="77777777" w:rsidR="000F4734" w:rsidRDefault="000F4734" w:rsidP="000F4734">
      <w:pPr>
        <w:pStyle w:val="NoSpacing"/>
      </w:pPr>
      <w:r>
        <w:tab/>
      </w:r>
    </w:p>
    <w:p w14:paraId="7E8B6562" w14:textId="77777777" w:rsidR="000F4734" w:rsidRDefault="000F4734" w:rsidP="000F4734">
      <w:pPr>
        <w:pStyle w:val="NoSpacing"/>
      </w:pPr>
    </w:p>
    <w:sectPr w:rsidR="000F4734" w:rsidSect="008905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34"/>
    <w:rsid w:val="000142F4"/>
    <w:rsid w:val="000A7440"/>
    <w:rsid w:val="000B2D45"/>
    <w:rsid w:val="000F4734"/>
    <w:rsid w:val="001D3117"/>
    <w:rsid w:val="002301E7"/>
    <w:rsid w:val="002A530F"/>
    <w:rsid w:val="00307C68"/>
    <w:rsid w:val="00382DB9"/>
    <w:rsid w:val="00394D14"/>
    <w:rsid w:val="003B435C"/>
    <w:rsid w:val="003E4F72"/>
    <w:rsid w:val="00420AC7"/>
    <w:rsid w:val="00453054"/>
    <w:rsid w:val="004568E8"/>
    <w:rsid w:val="004925AC"/>
    <w:rsid w:val="004961DC"/>
    <w:rsid w:val="004A5976"/>
    <w:rsid w:val="004F75D1"/>
    <w:rsid w:val="00525572"/>
    <w:rsid w:val="00550678"/>
    <w:rsid w:val="00576FFE"/>
    <w:rsid w:val="005A2543"/>
    <w:rsid w:val="005F011F"/>
    <w:rsid w:val="005F6C85"/>
    <w:rsid w:val="006046AA"/>
    <w:rsid w:val="006B190A"/>
    <w:rsid w:val="0077221A"/>
    <w:rsid w:val="00786760"/>
    <w:rsid w:val="007A32DA"/>
    <w:rsid w:val="007F6A6E"/>
    <w:rsid w:val="00836407"/>
    <w:rsid w:val="008905A3"/>
    <w:rsid w:val="008B356C"/>
    <w:rsid w:val="008B6A37"/>
    <w:rsid w:val="0098371B"/>
    <w:rsid w:val="009E2528"/>
    <w:rsid w:val="00A030A6"/>
    <w:rsid w:val="00A11732"/>
    <w:rsid w:val="00A57B94"/>
    <w:rsid w:val="00AF0EBE"/>
    <w:rsid w:val="00AF3C79"/>
    <w:rsid w:val="00B32616"/>
    <w:rsid w:val="00B838C4"/>
    <w:rsid w:val="00CA7898"/>
    <w:rsid w:val="00CC55A9"/>
    <w:rsid w:val="00CE669E"/>
    <w:rsid w:val="00D34ADF"/>
    <w:rsid w:val="00D57BC2"/>
    <w:rsid w:val="00D71320"/>
    <w:rsid w:val="00D71494"/>
    <w:rsid w:val="00D757BD"/>
    <w:rsid w:val="00D82DE8"/>
    <w:rsid w:val="00DE28D1"/>
    <w:rsid w:val="00E307B1"/>
    <w:rsid w:val="00E86F37"/>
    <w:rsid w:val="00E97A5D"/>
    <w:rsid w:val="00F3305E"/>
    <w:rsid w:val="00F34009"/>
    <w:rsid w:val="00F470D4"/>
    <w:rsid w:val="00F60052"/>
    <w:rsid w:val="00F70A1A"/>
    <w:rsid w:val="00F72EDF"/>
    <w:rsid w:val="00F979BB"/>
    <w:rsid w:val="00FA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E9EB6"/>
  <w15:docId w15:val="{E15B5752-BE9B-42FB-94ED-AF23BC4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7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Arnesen, Ron</cp:lastModifiedBy>
  <cp:revision>2</cp:revision>
  <cp:lastPrinted>2022-03-06T14:09:00Z</cp:lastPrinted>
  <dcterms:created xsi:type="dcterms:W3CDTF">2026-03-10T18:41:00Z</dcterms:created>
  <dcterms:modified xsi:type="dcterms:W3CDTF">2026-03-10T18:41:00Z</dcterms:modified>
</cp:coreProperties>
</file>