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2B" w:rsidRPr="00B74569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40"/>
          <w:u w:val="single"/>
          <w:lang w:bidi="en-US"/>
        </w:rPr>
      </w:pPr>
      <w:r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>THSWPA</w:t>
      </w:r>
    </w:p>
    <w:p w:rsidR="000419CB" w:rsidRPr="00B74569" w:rsidRDefault="000419CB" w:rsidP="00041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</w:pPr>
      <w:r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 xml:space="preserve">Region </w:t>
      </w:r>
      <w:r w:rsidR="00BD3E4F"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>V</w:t>
      </w:r>
      <w:r w:rsidR="00756EA2"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>I</w:t>
      </w:r>
      <w:r w:rsidR="00E0192D"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 xml:space="preserve"> 201</w:t>
      </w:r>
      <w:r w:rsidR="00B74569"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>6</w:t>
      </w:r>
      <w:r w:rsidRPr="00B74569">
        <w:rPr>
          <w:rFonts w:ascii="Calibri" w:eastAsia="Times New Roman" w:hAnsi="Calibri" w:cs="Times New Roman"/>
          <w:b/>
          <w:sz w:val="96"/>
          <w:szCs w:val="48"/>
          <w:u w:val="single"/>
          <w:lang w:bidi="en-US"/>
        </w:rPr>
        <w:t xml:space="preserve"> Letter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Coaches,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My e-mail address is </w:t>
      </w:r>
      <w:hyperlink r:id="rId4" w:history="1">
        <w:r w:rsidR="00756EA2" w:rsidRPr="009D12F4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Kenny.wilkerson@wylieisd.net</w:t>
        </w:r>
      </w:hyperlink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1B6EEF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(thsw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pa.com)</w:t>
      </w:r>
      <w:r w:rsidR="001B6EEF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 in contacting me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Work Number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: (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>972)-429-3100</w:t>
      </w:r>
    </w:p>
    <w:p w:rsidR="00756EA2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Cell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Number: (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 xml:space="preserve">903)-819-1167 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Please let me know if you are hostin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g a meet this year.  </w:t>
      </w:r>
      <w:r w:rsidR="000419CB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Results need to be emailed to me by 4:00 p.m. on the Monday following </w:t>
      </w:r>
      <w:r w:rsidR="00B24461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your</w:t>
      </w:r>
      <w:r w:rsidR="000419CB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meet</w:t>
      </w:r>
      <w:r w:rsidR="00844370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.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The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Score system is a free down load and is a very easy system to use at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be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bookmarkStart w:id="0" w:name="_GoBack"/>
      <w:bookmarkEnd w:id="0"/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Boys and Girls dues are sent to different places so please inform your business department accordingly.  </w:t>
      </w:r>
      <w:r w:rsidR="000419CB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State dues are $75.00 and must be post marked by February 1, 201</w:t>
      </w:r>
      <w:r w:rsidR="00DB1E0D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6</w:t>
      </w:r>
      <w:r w:rsidR="000419CB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.  Late dues </w:t>
      </w:r>
      <w:r w:rsidR="001243CD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must include </w:t>
      </w:r>
      <w:r w:rsidR="00844370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an additional</w:t>
      </w:r>
      <w:r w:rsidR="000419CB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$200.00</w:t>
      </w:r>
      <w:r w:rsidR="00024597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and will on</w:t>
      </w:r>
      <w:r w:rsidR="00B24461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ly be accepted until February 1</w:t>
      </w:r>
      <w:r w:rsidR="001610D0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0</w:t>
      </w:r>
      <w:r w:rsidR="00B24461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, 201</w:t>
      </w:r>
      <w:r w:rsidR="00DB1E0D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6</w:t>
      </w:r>
      <w:r w:rsidR="00024597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. Any dues postmarked past that date will be returned and your lifters will be disqualified from the Regional meet</w:t>
      </w:r>
      <w:r w:rsidR="000419CB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.  Please make sure your business department </w:t>
      </w:r>
      <w:r w:rsidR="00353B62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is </w:t>
      </w:r>
      <w:r w:rsidR="00B24461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also </w:t>
      </w:r>
      <w:r w:rsidR="00353B62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aware of </w:t>
      </w:r>
      <w:r w:rsidR="000419CB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this</w:t>
      </w:r>
      <w:r w:rsidR="00B24461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deadline</w:t>
      </w:r>
      <w:r w:rsidR="000419CB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.  Complete the registration form and send it along</w:t>
      </w:r>
      <w:r w:rsidR="00B24461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with payment to:</w:t>
      </w:r>
    </w:p>
    <w:p w:rsidR="00512E54" w:rsidRPr="00B74569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8"/>
          <w:szCs w:val="24"/>
          <w:highlight w:val="green"/>
          <w:lang w:bidi="en-US"/>
        </w:rPr>
      </w:pPr>
      <w:r w:rsidRPr="00B74569">
        <w:rPr>
          <w:rFonts w:ascii="Calibri" w:eastAsia="Times New Roman" w:hAnsi="Calibri" w:cs="Times New Roman"/>
          <w:b/>
          <w:sz w:val="28"/>
          <w:szCs w:val="24"/>
          <w:highlight w:val="green"/>
          <w:lang w:bidi="en-US"/>
        </w:rPr>
        <w:t>THSWPA</w:t>
      </w:r>
    </w:p>
    <w:p w:rsidR="00512E54" w:rsidRPr="00B74569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8"/>
          <w:szCs w:val="24"/>
          <w:highlight w:val="green"/>
          <w:lang w:bidi="en-US"/>
        </w:rPr>
      </w:pPr>
      <w:r w:rsidRPr="00B74569">
        <w:rPr>
          <w:rFonts w:ascii="Calibri" w:eastAsia="Times New Roman" w:hAnsi="Calibri" w:cs="Times New Roman"/>
          <w:b/>
          <w:sz w:val="28"/>
          <w:szCs w:val="24"/>
          <w:highlight w:val="green"/>
          <w:lang w:bidi="en-US"/>
        </w:rPr>
        <w:t>PO Box 3021</w:t>
      </w:r>
    </w:p>
    <w:p w:rsidR="000419CB" w:rsidRPr="00B74569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8"/>
          <w:szCs w:val="24"/>
          <w:lang w:bidi="en-US"/>
        </w:rPr>
      </w:pPr>
      <w:r w:rsidRPr="00B74569">
        <w:rPr>
          <w:rFonts w:ascii="Calibri" w:eastAsia="Times New Roman" w:hAnsi="Calibri" w:cs="Times New Roman"/>
          <w:b/>
          <w:sz w:val="28"/>
          <w:szCs w:val="24"/>
          <w:highlight w:val="green"/>
          <w:lang w:bidi="en-US"/>
        </w:rPr>
        <w:t>Brownsville, Texas 78523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243CD" w:rsidRDefault="00073FAA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 xml:space="preserve">The last qualifying </w:t>
      </w:r>
      <w:r w:rsidR="001243C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date</w:t>
      </w:r>
      <w:r w:rsidR="000419CB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 xml:space="preserve"> will be Saturday, February </w:t>
      </w:r>
      <w:r w:rsidR="001243C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2</w:t>
      </w:r>
      <w:r w:rsidR="00596D66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0</w:t>
      </w:r>
      <w:r w:rsidR="00F91A13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, 201</w:t>
      </w:r>
      <w:r w:rsidR="00DB1E0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6</w:t>
      </w:r>
      <w:r w:rsidR="000419CB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 xml:space="preserve">.  All judges MUST be certified for a last qualifying meet.  All results from the last qualifying date must be sent to me </w:t>
      </w:r>
      <w:r w:rsidR="00353B62" w:rsidRPr="00DB1E0D">
        <w:rPr>
          <w:rFonts w:ascii="Calibri" w:eastAsia="Times New Roman" w:hAnsi="Calibri" w:cs="Times New Roman"/>
          <w:sz w:val="24"/>
          <w:szCs w:val="24"/>
          <w:highlight w:val="green"/>
          <w:u w:val="single"/>
          <w:lang w:bidi="en-US"/>
        </w:rPr>
        <w:t>by</w:t>
      </w:r>
      <w:r w:rsidR="000419CB" w:rsidRPr="00DB1E0D">
        <w:rPr>
          <w:rFonts w:ascii="Calibri" w:eastAsia="Times New Roman" w:hAnsi="Calibri" w:cs="Times New Roman"/>
          <w:sz w:val="24"/>
          <w:szCs w:val="24"/>
          <w:highlight w:val="green"/>
          <w:u w:val="single"/>
          <w:lang w:bidi="en-US"/>
        </w:rPr>
        <w:t xml:space="preserve"> midnight</w:t>
      </w:r>
      <w:r w:rsidR="000419CB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 xml:space="preserve">, February </w:t>
      </w:r>
      <w:r w:rsidR="001243C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2</w:t>
      </w:r>
      <w:r w:rsidR="00DB1E0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0</w:t>
      </w:r>
      <w:r w:rsidR="001243C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, 201</w:t>
      </w:r>
      <w:r w:rsidR="00DB1E0D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6</w:t>
      </w:r>
      <w:r w:rsidR="000419CB" w:rsidRPr="00DB1E0D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.</w:t>
      </w:r>
      <w:r w:rsidR="000419CB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 xml:space="preserve">  Weight class </w:t>
      </w:r>
      <w:r w:rsidR="001610D0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declarations must be made by 4:3</w:t>
      </w:r>
      <w:r w:rsidR="000419CB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 xml:space="preserve">0 p.m. on </w:t>
      </w:r>
      <w:r w:rsidR="00E0192D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Monday</w:t>
      </w:r>
      <w:r w:rsidR="000419CB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 xml:space="preserve">, February </w:t>
      </w:r>
      <w:r w:rsidR="001243CD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2</w:t>
      </w:r>
      <w:r w:rsidR="00DB1E0D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2</w:t>
      </w:r>
      <w:r w:rsidR="001610D0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, 201</w:t>
      </w:r>
      <w:r w:rsidR="00DB1E0D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6</w:t>
      </w:r>
      <w:r w:rsidR="000419CB" w:rsidRPr="00DB1E0D">
        <w:rPr>
          <w:rFonts w:ascii="Calibri" w:eastAsia="Times New Roman" w:hAnsi="Calibri" w:cs="Times New Roman"/>
          <w:b/>
          <w:sz w:val="24"/>
          <w:szCs w:val="24"/>
          <w:highlight w:val="green"/>
          <w:u w:val="single"/>
          <w:lang w:bidi="en-US"/>
        </w:rPr>
        <w:t>.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 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If I do not he</w:t>
      </w:r>
      <w:r w:rsidR="00F91A13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ar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from you and you have a lifter who is in the top 1</w:t>
      </w:r>
      <w:r w:rsidR="00353B62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0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in two weight classes</w:t>
      </w:r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,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she will be placed 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in the heavier weight class.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</w:t>
      </w:r>
    </w:p>
    <w:p w:rsidR="00AE3F90" w:rsidRDefault="00AE3F90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3FAA" w:rsidRDefault="00596D66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lastRenderedPageBreak/>
        <w:t>Div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 xml:space="preserve"> 1 R</w:t>
      </w:r>
      <w:r w:rsidR="000419CB"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egional Meet</w:t>
      </w:r>
      <w:r w:rsidR="000419CB"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73FAA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The </w:t>
      </w:r>
      <w:r w:rsidR="00BD3E4F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Division 1</w:t>
      </w:r>
      <w:r w:rsidR="001243CD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(</w:t>
      </w:r>
      <w:r w:rsidR="00756EA2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6A &amp; </w:t>
      </w:r>
      <w:r w:rsidR="00BD3E4F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5</w:t>
      </w:r>
      <w:r w:rsidR="001243CD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A)</w:t>
      </w:r>
      <w:r w:rsidR="00756EA2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will be held</w:t>
      </w:r>
      <w:r w:rsidR="000419CB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at </w:t>
      </w:r>
      <w:r w:rsidR="00107C37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Princeton</w:t>
      </w:r>
      <w:r w:rsidR="00D13723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High School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on </w:t>
      </w:r>
      <w:r w:rsidR="00107C37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Thurs, Feb 25th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, with lifting beginning at 5:00 pm</w:t>
      </w:r>
      <w:r w:rsidR="000419CB"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  <w:r w:rsidR="00107C37">
        <w:rPr>
          <w:rFonts w:ascii="Calibri" w:eastAsia="Times New Roman" w:hAnsi="Calibri" w:cs="Times New Roman"/>
          <w:sz w:val="24"/>
          <w:szCs w:val="24"/>
          <w:lang w:bidi="en-US"/>
        </w:rPr>
        <w:t>With early weigh-ins Wed Feb 24</w:t>
      </w:r>
      <w:r w:rsidR="00107C37" w:rsidRPr="00107C37">
        <w:rPr>
          <w:rFonts w:ascii="Calibri" w:eastAsia="Times New Roman" w:hAnsi="Calibri" w:cs="Times New Roman"/>
          <w:sz w:val="24"/>
          <w:szCs w:val="24"/>
          <w:vertAlign w:val="superscript"/>
          <w:lang w:bidi="en-US"/>
        </w:rPr>
        <w:t>th</w:t>
      </w:r>
      <w:r w:rsidR="00107C37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4:30-6:00 pm.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is $35 per lifter.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  <w:r w:rsidR="000D172F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  <w:r w:rsidR="000D172F" w:rsidRPr="000D172F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All Entry Fees will still be made out WPABC</w:t>
      </w:r>
    </w:p>
    <w:p w:rsidR="000D172F" w:rsidRPr="001243CD" w:rsidRDefault="000D172F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96D66" w:rsidRPr="001243CD" w:rsidRDefault="00596D66" w:rsidP="00596D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Div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 xml:space="preserve"> 2 R</w:t>
      </w: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The Division 2(4A) will be held at Princeton High School on </w:t>
      </w:r>
      <w:r w:rsidR="00107C37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Fri, 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Feb 2</w:t>
      </w:r>
      <w:r w:rsidR="00107C37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6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vertAlign w:val="superscript"/>
          <w:lang w:bidi="en-US"/>
        </w:rPr>
        <w:t>th</w:t>
      </w:r>
      <w:r w:rsidRPr="00596D66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, with lifting beginning at 5:00 pm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107C37">
        <w:rPr>
          <w:rFonts w:ascii="Calibri" w:eastAsia="Times New Roman" w:hAnsi="Calibri" w:cs="Times New Roman"/>
          <w:sz w:val="24"/>
          <w:szCs w:val="24"/>
          <w:lang w:bidi="en-US"/>
        </w:rPr>
        <w:t>Early weigh-ins will be 5:30-7:00 pm on Thursday Night Feb 25</w:t>
      </w:r>
      <w:r w:rsidR="00107C37" w:rsidRPr="00107C37">
        <w:rPr>
          <w:rFonts w:ascii="Calibri" w:eastAsia="Times New Roman" w:hAnsi="Calibri" w:cs="Times New Roman"/>
          <w:sz w:val="24"/>
          <w:szCs w:val="24"/>
          <w:vertAlign w:val="superscript"/>
          <w:lang w:bidi="en-US"/>
        </w:rPr>
        <w:t>th</w:t>
      </w:r>
      <w:r w:rsidR="00107C37">
        <w:rPr>
          <w:rFonts w:ascii="Calibri" w:eastAsia="Times New Roman" w:hAnsi="Calibri" w:cs="Times New Roman"/>
          <w:sz w:val="24"/>
          <w:szCs w:val="24"/>
          <w:lang w:bidi="en-US"/>
        </w:rPr>
        <w:t xml:space="preserve"> during the </w:t>
      </w:r>
      <w:proofErr w:type="spellStart"/>
      <w:r w:rsidR="00107C37">
        <w:rPr>
          <w:rFonts w:ascii="Calibri" w:eastAsia="Times New Roman" w:hAnsi="Calibri" w:cs="Times New Roman"/>
          <w:sz w:val="24"/>
          <w:szCs w:val="24"/>
          <w:lang w:bidi="en-US"/>
        </w:rPr>
        <w:t>Div</w:t>
      </w:r>
      <w:proofErr w:type="spellEnd"/>
      <w:r w:rsidR="00107C37">
        <w:rPr>
          <w:rFonts w:ascii="Calibri" w:eastAsia="Times New Roman" w:hAnsi="Calibri" w:cs="Times New Roman"/>
          <w:sz w:val="24"/>
          <w:szCs w:val="24"/>
          <w:lang w:bidi="en-US"/>
        </w:rPr>
        <w:t xml:space="preserve"> 1 Meet.  The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entry fee is $35 per lifter.  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  <w:r w:rsidR="000D172F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  <w:r w:rsidR="000D172F" w:rsidRPr="000D172F">
        <w:rPr>
          <w:rFonts w:ascii="Calibri" w:eastAsia="Times New Roman" w:hAnsi="Calibri" w:cs="Times New Roman"/>
          <w:sz w:val="24"/>
          <w:szCs w:val="24"/>
          <w:highlight w:val="green"/>
          <w:lang w:bidi="en-US"/>
        </w:rPr>
        <w:t>All Entry Fees will still be made out WPABC</w:t>
      </w:r>
    </w:p>
    <w:p w:rsidR="00596D66" w:rsidRPr="00AA75D4" w:rsidRDefault="00596D66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</w:t>
      </w:r>
      <w:r w:rsidR="00596D66">
        <w:rPr>
          <w:rFonts w:ascii="Calibri" w:eastAsia="Times New Roman" w:hAnsi="Calibri" w:cs="Times New Roman"/>
          <w:sz w:val="24"/>
          <w:szCs w:val="24"/>
          <w:lang w:bidi="en-US"/>
        </w:rPr>
        <w:t>18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596D66">
        <w:rPr>
          <w:rFonts w:ascii="Calibri" w:eastAsia="Times New Roman" w:hAnsi="Calibri" w:cs="Times New Roman"/>
          <w:sz w:val="24"/>
          <w:szCs w:val="24"/>
          <w:lang w:bidi="en-US"/>
        </w:rPr>
        <w:t>19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B74569">
        <w:rPr>
          <w:rFonts w:ascii="Calibri" w:eastAsia="Times New Roman" w:hAnsi="Calibri" w:cs="Times New Roman"/>
          <w:sz w:val="24"/>
          <w:szCs w:val="24"/>
          <w:lang w:bidi="en-US"/>
        </w:rPr>
        <w:t>6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  <w:t>Rule Clarifications</w:t>
      </w:r>
      <w:r w:rsidRPr="000419CB">
        <w:rPr>
          <w:rFonts w:ascii="Calibri" w:eastAsia="Times New Roman" w:hAnsi="Calibri" w:cs="Times New Roman"/>
          <w:b/>
          <w:sz w:val="40"/>
          <w:szCs w:val="40"/>
          <w:lang w:bidi="en-US"/>
        </w:rPr>
        <w:t>:</w:t>
      </w:r>
      <w:r w:rsidR="004862F6">
        <w:rPr>
          <w:rFonts w:ascii="Calibri" w:eastAsia="Times New Roman" w:hAnsi="Calibri" w:cs="Times New Roman"/>
          <w:b/>
          <w:sz w:val="40"/>
          <w:szCs w:val="40"/>
          <w:lang w:bidi="en-US"/>
        </w:rPr>
        <w:t xml:space="preserve"> </w:t>
      </w:r>
      <w:r w:rsidR="004862F6" w:rsidRPr="004862F6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)</w:t>
      </w:r>
    </w:p>
    <w:p w:rsidR="00107C37" w:rsidRPr="00107C37" w:rsidRDefault="00107C37" w:rsidP="000419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107C37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Killer Bee bench shirts are legal</w:t>
      </w:r>
    </w:p>
    <w:p w:rsidR="00C6167C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862F6">
        <w:rPr>
          <w:rFonts w:ascii="Calibri" w:eastAsia="Times New Roman" w:hAnsi="Calibri" w:cs="Times New Roman"/>
          <w:sz w:val="24"/>
          <w:szCs w:val="24"/>
          <w:lang w:bidi="en-US"/>
        </w:rPr>
        <w:t>The sock rule for girls has been removed from the rulebook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Underw</w:t>
      </w:r>
      <w:r w:rsidR="00477BF5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e</w:t>
      </w: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ar AND lifter briefs </w:t>
      </w:r>
      <w:r w:rsidR="00477BF5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worn together</w:t>
      </w:r>
      <w:r w:rsidR="005F643A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 </w:t>
      </w: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are still prohibited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(3 ply rule)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Tape of ANY kind anywhere on the body including </w:t>
      </w:r>
      <w:proofErr w:type="spellStart"/>
      <w:r w:rsidRPr="005F643A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Kinesio</w:t>
      </w:r>
      <w:proofErr w:type="spellEnd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tape is not allowed.</w:t>
      </w:r>
    </w:p>
    <w:p w:rsidR="004862F6" w:rsidRPr="00BD3E4F" w:rsidRDefault="004862F6" w:rsidP="000419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term “exposed rubber” 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has been removed from the rule on wraps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 xml:space="preserve"> (</w:t>
      </w:r>
      <w:proofErr w:type="spellStart"/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Inzer</w:t>
      </w:r>
      <w:proofErr w:type="spellEnd"/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 Grippers are Allowed</w:t>
      </w:r>
      <w:r w:rsidR="00BD3E4F" w:rsidRPr="00BD3E4F">
        <w:rPr>
          <w:rFonts w:ascii="Calibri" w:eastAsia="Times New Roman" w:hAnsi="Calibri" w:cs="Times New Roman"/>
          <w:b/>
          <w:sz w:val="24"/>
          <w:szCs w:val="24"/>
          <w:lang w:bidi="en-US"/>
        </w:rPr>
        <w:t>)</w:t>
      </w:r>
      <w:r w:rsidR="00805C96" w:rsidRPr="00BD3E4F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</w:p>
    <w:p w:rsidR="004862F6" w:rsidRP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</w:t>
      </w:r>
      <w:r w:rsidR="00107C37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s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107C37" w:rsidRDefault="00107C3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There are 3 ways to qualify for the Regional Meet.  </w:t>
      </w:r>
    </w:p>
    <w:p w:rsidR="00B74569" w:rsidRPr="00B74569" w:rsidRDefault="00107C3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</w:pPr>
      <w:r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#1-Have a total equal to or above the Regional Qualifying Total </w:t>
      </w:r>
      <w:r w:rsidR="00B74569"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at an Invitational Meet </w:t>
      </w:r>
    </w:p>
    <w:p w:rsidR="00107C37" w:rsidRDefault="00107C3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(New this Year)</w:t>
      </w:r>
    </w:p>
    <w:p w:rsidR="00107C37" w:rsidRDefault="00107C3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#2-Be in the Top 10 for your weight class for the region</w:t>
      </w:r>
    </w:p>
    <w:p w:rsidR="00107C37" w:rsidRDefault="00107C3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#3-Be 1 of the 2 representatives for each classification in your weight class (6A/5A only)</w:t>
      </w:r>
    </w:p>
    <w:p w:rsidR="00B74569" w:rsidRDefault="00B74569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74569" w:rsidRPr="00353B62" w:rsidRDefault="00B74569" w:rsidP="00B74569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State:</w:t>
      </w:r>
    </w:p>
    <w:p w:rsidR="00B74569" w:rsidRDefault="00B74569" w:rsidP="00B745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There are 3 ways to qualify for the State Meet.  </w:t>
      </w:r>
    </w:p>
    <w:p w:rsidR="00B74569" w:rsidRPr="00B74569" w:rsidRDefault="00B74569" w:rsidP="00B745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</w:pPr>
      <w:r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#1-Have a total equal to or above the </w:t>
      </w:r>
      <w:r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State</w:t>
      </w:r>
      <w:r w:rsidRPr="00B74569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Qualifying Total at an Invitational Meet </w:t>
      </w:r>
    </w:p>
    <w:p w:rsidR="00B74569" w:rsidRDefault="00B74569" w:rsidP="00B745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#2-Be in the Top 2 for your weight class at the Regional Meet</w:t>
      </w:r>
    </w:p>
    <w:p w:rsidR="00B74569" w:rsidRDefault="00B74569" w:rsidP="00B745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#3-Be 1 of the 2 representatives for each classification in your weight class (6A/5A only)</w:t>
      </w: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74569" w:rsidRDefault="00B74569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756EA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Kenny Wilkerson</w:t>
      </w:r>
      <w:r w:rsidR="00E0192D">
        <w:rPr>
          <w:rFonts w:ascii="Calibri" w:eastAsia="Times New Roman" w:hAnsi="Calibri" w:cs="Times New Roman"/>
          <w:sz w:val="24"/>
          <w:szCs w:val="24"/>
          <w:lang w:bidi="en-US"/>
        </w:rPr>
        <w:t>,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E0192D" w:rsidRDefault="00756EA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Region 6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 w:rsidR="007B2AD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Division 1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&amp; 2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7B2AD5"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756EA2" w:rsidRPr="000419CB" w:rsidRDefault="00756EA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Wylie 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73FAA"/>
    <w:rsid w:val="000D172F"/>
    <w:rsid w:val="00107C37"/>
    <w:rsid w:val="001243CD"/>
    <w:rsid w:val="001610D0"/>
    <w:rsid w:val="001B6EEF"/>
    <w:rsid w:val="001C51B4"/>
    <w:rsid w:val="002E3F2E"/>
    <w:rsid w:val="0033242B"/>
    <w:rsid w:val="00353B62"/>
    <w:rsid w:val="00374EB7"/>
    <w:rsid w:val="0044613E"/>
    <w:rsid w:val="00477BF5"/>
    <w:rsid w:val="004830AB"/>
    <w:rsid w:val="004862F6"/>
    <w:rsid w:val="00512E54"/>
    <w:rsid w:val="0058048A"/>
    <w:rsid w:val="00596D66"/>
    <w:rsid w:val="005A0673"/>
    <w:rsid w:val="005F643A"/>
    <w:rsid w:val="00634207"/>
    <w:rsid w:val="00730D9E"/>
    <w:rsid w:val="00756EA2"/>
    <w:rsid w:val="007B2AD5"/>
    <w:rsid w:val="00805C96"/>
    <w:rsid w:val="00844370"/>
    <w:rsid w:val="0087474A"/>
    <w:rsid w:val="008C7048"/>
    <w:rsid w:val="009C4670"/>
    <w:rsid w:val="00AA75D4"/>
    <w:rsid w:val="00AE3F90"/>
    <w:rsid w:val="00B24461"/>
    <w:rsid w:val="00B74569"/>
    <w:rsid w:val="00BD3E4F"/>
    <w:rsid w:val="00C6167C"/>
    <w:rsid w:val="00CA5D13"/>
    <w:rsid w:val="00CE7A6C"/>
    <w:rsid w:val="00D13723"/>
    <w:rsid w:val="00D31433"/>
    <w:rsid w:val="00DA3FA5"/>
    <w:rsid w:val="00DB1E0D"/>
    <w:rsid w:val="00E0192D"/>
    <w:rsid w:val="00E71830"/>
    <w:rsid w:val="00EB2A53"/>
    <w:rsid w:val="00ED2323"/>
    <w:rsid w:val="00F2467B"/>
    <w:rsid w:val="00F91A13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966C-0EAB-40E8-988A-DB070AE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y.wilkerson@wyli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Wilkerson, Kenny</cp:lastModifiedBy>
  <cp:revision>6</cp:revision>
  <cp:lastPrinted>2014-12-19T23:26:00Z</cp:lastPrinted>
  <dcterms:created xsi:type="dcterms:W3CDTF">2015-12-02T19:22:00Z</dcterms:created>
  <dcterms:modified xsi:type="dcterms:W3CDTF">2016-01-27T17:11:00Z</dcterms:modified>
</cp:coreProperties>
</file>