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85" w:rsidRPr="005A5785" w:rsidRDefault="005A5785" w:rsidP="005A57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785">
        <w:rPr>
          <w:rFonts w:ascii="Arial" w:eastAsia="Times New Roman" w:hAnsi="Arial" w:cs="Arial"/>
          <w:b/>
          <w:bCs/>
          <w:sz w:val="27"/>
          <w:szCs w:val="27"/>
          <w:shd w:val="clear" w:color="auto" w:fill="B5CECE"/>
        </w:rPr>
        <w:t>Regional Records</w:t>
      </w:r>
    </w:p>
    <w:p w:rsidR="005A5785" w:rsidRPr="005A5785" w:rsidRDefault="005A5785" w:rsidP="005A57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785">
        <w:rPr>
          <w:rFonts w:ascii="Arial" w:eastAsia="Times New Roman" w:hAnsi="Arial" w:cs="Arial"/>
          <w:b/>
          <w:bCs/>
          <w:sz w:val="24"/>
          <w:szCs w:val="24"/>
        </w:rPr>
        <w:t>Region 5 Division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097"/>
        <w:gridCol w:w="2575"/>
        <w:gridCol w:w="2556"/>
        <w:gridCol w:w="1100"/>
        <w:gridCol w:w="1015"/>
      </w:tblGrid>
      <w:tr w:rsidR="005A5785" w:rsidRPr="005A5785" w:rsidTr="005A5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Wt.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</w:t>
            </w:r>
          </w:p>
        </w:tc>
      </w:tr>
      <w:tr w:rsidR="005A5785" w:rsidRPr="005A5785" w:rsidTr="005A5785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Tracy Escamilla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Rio Hondo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Tracy Escamilla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Rio Hondo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Lorraine San Miguel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Tracy Escamilla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Rio Hondo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Amanda Lopez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Amanda Lopez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Amanda Lopez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Amanda Lopez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Brianna Gonzalez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Zapata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Yvette Flores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Alexandra Garcia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Zapata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Genesis San Miguel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Brianna Gonzalez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Zapata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Alana Montes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Zapata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BRITTANY FLORES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Pearsall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BRITTANY FLORES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Pearsall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Alana Montes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Zapata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Alana Montes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Zapata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Olivarez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Rio Hondo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Olivarez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Rio Hondo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Olivarez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Rio Hondo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Olivarez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Rio Hondo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Acosta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Ingleside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VERONICA URBANCZYK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Pleasanton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Claudia </w:t>
            </w:r>
            <w:proofErr w:type="spellStart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Roiz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VERONICA URBANCZYK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Pleasanton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VERONICA URBANCZYK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Pleasanton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5A5785" w:rsidRPr="005A5785" w:rsidTr="005A5785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Natalie Contreras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Orange Grove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Ashley Mata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MICHELLE ARCE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Zapata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Marissa Hernandez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Port Isabel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</w:tr>
      <w:tr w:rsidR="005A5785" w:rsidRPr="005A5785" w:rsidTr="005A5785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Marissa Hinojosa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Pleasanton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ALEXIS CONTRERAS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Amanda Esquivel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Zapata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ALEXIS CONTRERAS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5A5785" w:rsidRPr="005A5785" w:rsidTr="005A5785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>Kacee</w:t>
            </w:r>
            <w:proofErr w:type="spellEnd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 Pedraza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Raymondville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2010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Mercedes Alonzo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Yoakum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Lisa Garza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LISA GARZA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LISA GARZA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1055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5A5785" w:rsidRPr="005A5785" w:rsidTr="005A5785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Alexis Contreras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Alexis Contreras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>Mystika</w:t>
            </w:r>
            <w:proofErr w:type="spellEnd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 Garcia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Raymondville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Alexis Contreras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1125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</w:tr>
      <w:tr w:rsidR="005A5785" w:rsidRPr="005A5785" w:rsidTr="005A5785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220+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>Vivianna</w:t>
            </w:r>
            <w:proofErr w:type="spellEnd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 Flores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Raymondville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>Vivianna</w:t>
            </w:r>
            <w:proofErr w:type="spellEnd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 Flores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Raymondville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>Jvonne</w:t>
            </w:r>
            <w:proofErr w:type="spellEnd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 Avila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Crystal City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</w:tr>
      <w:tr w:rsidR="005A5785" w:rsidRPr="005A5785" w:rsidTr="005A57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>Vivianna</w:t>
            </w:r>
            <w:proofErr w:type="spellEnd"/>
            <w:r w:rsidRPr="005A5785">
              <w:rPr>
                <w:rFonts w:ascii="Arial" w:eastAsia="Times New Roman" w:hAnsi="Arial" w:cs="Arial"/>
                <w:sz w:val="24"/>
                <w:szCs w:val="24"/>
              </w:rPr>
              <w:t xml:space="preserve"> Flores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Raymondville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85" w:rsidRPr="005A5785" w:rsidRDefault="005A5785" w:rsidP="005A5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578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</w:tbl>
    <w:p w:rsidR="00D97EEE" w:rsidRDefault="005A5785" w:rsidP="005A5785">
      <w:pPr>
        <w:spacing w:after="240" w:line="240" w:lineRule="auto"/>
      </w:pPr>
      <w:r w:rsidRPr="005A578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D9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85"/>
    <w:rsid w:val="005A5785"/>
    <w:rsid w:val="00D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Pleasanton ISD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Liska</dc:creator>
  <cp:lastModifiedBy>Stephen Liska</cp:lastModifiedBy>
  <cp:revision>1</cp:revision>
  <dcterms:created xsi:type="dcterms:W3CDTF">2015-02-09T17:48:00Z</dcterms:created>
  <dcterms:modified xsi:type="dcterms:W3CDTF">2015-02-09T17:49:00Z</dcterms:modified>
</cp:coreProperties>
</file>