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6E" w:rsidRDefault="00882D5C">
      <w:bookmarkStart w:id="0" w:name="_GoBack"/>
      <w:bookmarkEnd w:id="0"/>
      <w:r>
        <w:t>I hereby release any and all claims for damages I may have against all other contestants, coaches, or officials of the Ralph Wilson Youth Club of Temple, Texas and the representatives thereof for injuries sustained by the said contestant while participating in powerlifting.</w:t>
      </w:r>
    </w:p>
    <w:p w:rsidR="00882D5C" w:rsidRDefault="00882D5C"/>
    <w:p w:rsidR="00882D5C" w:rsidRDefault="00882D5C">
      <w:r>
        <w:t>CONTESTANTS NAME_____________________________________</w:t>
      </w:r>
    </w:p>
    <w:p w:rsidR="00882D5C" w:rsidRDefault="00882D5C">
      <w:r>
        <w:t>PARENT/GUARDIAN SIGNATURE____________________________</w:t>
      </w:r>
    </w:p>
    <w:p w:rsidR="00882D5C" w:rsidRDefault="00882D5C">
      <w:r>
        <w:t>DATE_______________</w:t>
      </w:r>
    </w:p>
    <w:p w:rsidR="00882D5C" w:rsidRDefault="00882D5C">
      <w:r>
        <w:t xml:space="preserve">                       </w:t>
      </w:r>
    </w:p>
    <w:sectPr w:rsidR="00882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5C"/>
    <w:rsid w:val="00882D5C"/>
    <w:rsid w:val="009D3FD3"/>
    <w:rsid w:val="00D3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00847-0677-48C9-8133-279CB28B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Jones</dc:creator>
  <cp:keywords/>
  <dc:description/>
  <cp:lastModifiedBy>Student</cp:lastModifiedBy>
  <cp:revision>2</cp:revision>
  <dcterms:created xsi:type="dcterms:W3CDTF">2018-02-13T17:11:00Z</dcterms:created>
  <dcterms:modified xsi:type="dcterms:W3CDTF">2018-02-13T17:11:00Z</dcterms:modified>
</cp:coreProperties>
</file>