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2B" w:rsidRPr="000419CB" w:rsidRDefault="0033242B" w:rsidP="0033242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</w:pPr>
      <w:bookmarkStart w:id="0" w:name="_GoBack"/>
      <w:bookmarkEnd w:id="0"/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THSWPA</w:t>
      </w:r>
    </w:p>
    <w:p w:rsidR="000419CB" w:rsidRPr="000419CB" w:rsidRDefault="000419CB" w:rsidP="00041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</w:pP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Region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II</w:t>
      </w:r>
      <w:r w:rsidR="00E0192D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201</w:t>
      </w:r>
      <w:r w:rsidR="00634207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5</w:t>
      </w: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Letter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Coaches,</w:t>
      </w: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My e-mail address is </w:t>
      </w:r>
      <w:hyperlink r:id="rId4" w:history="1">
        <w:r w:rsidRPr="008052D5">
          <w:rPr>
            <w:rStyle w:val="Hyperlink"/>
            <w:rFonts w:ascii="Calibri" w:eastAsia="Times New Roman" w:hAnsi="Calibri" w:cs="Times New Roman"/>
            <w:sz w:val="24"/>
            <w:szCs w:val="24"/>
            <w:lang w:bidi="en-US"/>
          </w:rPr>
          <w:t>adews@gatesvilleisd.org</w:t>
        </w:r>
      </w:hyperlink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>f you have not gotten an e-mail from me in the past please send me a message so I can add you to my contact list.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web site is up and running. (thsw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pa.com) Additional i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nformation that you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will 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need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is on its way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AA75D4" w:rsidRPr="000419CB" w:rsidRDefault="00AA75D4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Here is </w:t>
      </w:r>
      <w:r w:rsidR="00DA3FA5">
        <w:rPr>
          <w:rFonts w:ascii="Calibri" w:eastAsia="Times New Roman" w:hAnsi="Calibri" w:cs="Times New Roman"/>
          <w:sz w:val="24"/>
          <w:szCs w:val="24"/>
          <w:lang w:bidi="en-US"/>
        </w:rPr>
        <w:t xml:space="preserve">some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other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information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that might be helpful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 in contacting me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: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477BF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Work Number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: (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>254)-865-8281</w:t>
      </w:r>
    </w:p>
    <w:p w:rsidR="00C41C6D" w:rsidRPr="000419CB" w:rsidRDefault="00C41C6D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Fax Number: (254)-865-2293</w:t>
      </w:r>
    </w:p>
    <w:p w:rsidR="000419CB" w:rsidRPr="000419CB" w:rsidRDefault="00477BF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Cell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Number: (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254)-223-3211   (leave message)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D31433" w:rsidP="00D3143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Please let me know if you are hostin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g a meet this year.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Results need to be emailed to me by 4:00 p.m. on 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Monday following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EB2A53" w:rsidRPr="000419CB" w:rsidRDefault="00EB2A53" w:rsidP="00EB2A5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EB2A53" w:rsidRPr="000419CB" w:rsidRDefault="00EB2A53" w:rsidP="00EB2A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Results: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The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Power</w:t>
      </w:r>
      <w:r w:rsidR="00477BF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Score system is a free down load and is a very easy system to use at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meets must use this 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form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and send it to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me in this format.  Results sent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to me in any other format </w:t>
      </w:r>
      <w:r w:rsidRPr="000419CB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WILL NOT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be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included in the rankings.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</w:p>
    <w:p w:rsidR="00EB2A53" w:rsidRDefault="00EB2A5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12E54" w:rsidRDefault="00073FA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Dues: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Boys and Girls dues are sent to different places so please inform your business department accordingly.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State dues are $75.00 and must be post marked by February 1, 201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Late dues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 xml:space="preserve">must include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an additional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$200.00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will on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ly be accepted until February 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0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4830AB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>. Any dues postmarked past that date will be returned and your lifters will be disqualified from the Regional meet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Please make sure your business department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is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also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aware of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this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deadline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.  Complete the registration form and send it along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with payment to:</w:t>
      </w:r>
    </w:p>
    <w:p w:rsidR="001A6294" w:rsidRDefault="001A6294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12E54" w:rsidRPr="00B24461" w:rsidRDefault="000419CB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24461">
        <w:rPr>
          <w:rFonts w:ascii="Calibri" w:eastAsia="Times New Roman" w:hAnsi="Calibri" w:cs="Times New Roman"/>
          <w:b/>
          <w:sz w:val="24"/>
          <w:szCs w:val="24"/>
          <w:lang w:bidi="en-US"/>
        </w:rPr>
        <w:t>THSWPA</w:t>
      </w:r>
    </w:p>
    <w:p w:rsidR="00512E54" w:rsidRPr="00B24461" w:rsidRDefault="00477BF5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PO Box 3021</w:t>
      </w:r>
    </w:p>
    <w:p w:rsidR="000419CB" w:rsidRPr="00B24461" w:rsidRDefault="00477BF5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Brownsville, Texas 78523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243CD" w:rsidRDefault="00073FAA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Last Meet: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last qualifying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date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be Saturday, February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21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judges MUST be certified for a last qualifying meet.  All results from the last qualifying date must be sent to me </w:t>
      </w:r>
      <w:r w:rsidR="00353B62" w:rsidRPr="00353B62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by</w:t>
      </w:r>
      <w:r w:rsidR="000419CB" w:rsidRPr="00353B62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 xml:space="preserve"> midnight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February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21, 2015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Weight class </w:t>
      </w:r>
      <w:r w:rsidR="001610D0">
        <w:rPr>
          <w:rFonts w:ascii="Calibri" w:eastAsia="Times New Roman" w:hAnsi="Calibri" w:cs="Times New Roman"/>
          <w:b/>
          <w:sz w:val="24"/>
          <w:szCs w:val="24"/>
          <w:lang w:bidi="en-US"/>
        </w:rPr>
        <w:t>declarations must be made by 4:3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0 p.m. on </w:t>
      </w:r>
      <w:r w:rsidR="00E0192D" w:rsidRPr="00E0192D">
        <w:rPr>
          <w:rFonts w:ascii="Calibri" w:eastAsia="Times New Roman" w:hAnsi="Calibri" w:cs="Times New Roman"/>
          <w:b/>
          <w:sz w:val="24"/>
          <w:szCs w:val="24"/>
          <w:lang w:bidi="en-US"/>
        </w:rPr>
        <w:t>Monday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, February </w:t>
      </w:r>
      <w:r w:rsidR="001243CD">
        <w:rPr>
          <w:rFonts w:ascii="Calibri" w:eastAsia="Times New Roman" w:hAnsi="Calibri" w:cs="Times New Roman"/>
          <w:b/>
          <w:sz w:val="24"/>
          <w:szCs w:val="24"/>
          <w:lang w:bidi="en-US"/>
        </w:rPr>
        <w:t>23</w:t>
      </w:r>
      <w:r w:rsidR="001610D0">
        <w:rPr>
          <w:rFonts w:ascii="Calibri" w:eastAsia="Times New Roman" w:hAnsi="Calibri" w:cs="Times New Roman"/>
          <w:b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b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b/>
          <w:sz w:val="24"/>
          <w:szCs w:val="24"/>
          <w:lang w:bidi="en-US"/>
        </w:rPr>
        <w:t>.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If I do not 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ar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you and you have a lifter who is in the top 1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0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in two weight classes she will be placed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in the heavier weight class.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 xml:space="preserve"> Due to scheduling conflicts at GHS there will only be one week between the LQD and Regional meet so please be prompt in your declarations.</w:t>
      </w:r>
    </w:p>
    <w:p w:rsidR="00073FAA" w:rsidRPr="001243CD" w:rsidRDefault="000419CB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lastRenderedPageBreak/>
        <w:t>Regional Meet</w:t>
      </w:r>
      <w:r w:rsidRPr="000419CB">
        <w:rPr>
          <w:rFonts w:ascii="Calibri" w:eastAsia="Times New Roman" w:hAnsi="Calibri" w:cs="Times New Roman"/>
          <w:sz w:val="32"/>
          <w:szCs w:val="32"/>
          <w:u w:val="single"/>
          <w:lang w:bidi="en-US"/>
        </w:rPr>
        <w:t>: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Division 2(4A) &amp; 3(1-3A)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>meet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be Saturday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</w:t>
      </w:r>
      <w:r w:rsidR="00477BF5">
        <w:rPr>
          <w:rFonts w:ascii="Calibri" w:eastAsia="Times New Roman" w:hAnsi="Calibri" w:cs="Times New Roman"/>
          <w:sz w:val="24"/>
          <w:szCs w:val="24"/>
          <w:lang w:bidi="en-US"/>
        </w:rPr>
        <w:t>February 28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at 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>Gatesville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High School.  </w:t>
      </w:r>
      <w:r w:rsidR="00F2467B">
        <w:rPr>
          <w:rFonts w:ascii="Calibri" w:eastAsia="Times New Roman" w:hAnsi="Calibri" w:cs="Times New Roman"/>
          <w:sz w:val="24"/>
          <w:szCs w:val="24"/>
          <w:lang w:bidi="en-US"/>
        </w:rPr>
        <w:t>The entry fee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is $35 per lifter.  All t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ickets at the door are $5.  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>We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send out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 more details as the meet gets closer.</w:t>
      </w:r>
    </w:p>
    <w:p w:rsidR="00AA75D4" w:rsidRPr="00AA75D4" w:rsidRDefault="00AA75D4" w:rsidP="00AA75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0419CB" w:rsidRPr="000419CB" w:rsidRDefault="00AA75D4" w:rsidP="00CA5D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S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tate Meet</w:t>
      </w:r>
      <w:r w:rsid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The state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 will be in Corpus Christi on March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20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-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21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The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4A</w:t>
      </w:r>
      <w:r w:rsidR="004862F6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4862F6" w:rsidRPr="000419CB">
        <w:rPr>
          <w:rFonts w:ascii="Calibri" w:eastAsia="Times New Roman" w:hAnsi="Calibri" w:cs="Times New Roman"/>
          <w:sz w:val="24"/>
          <w:szCs w:val="24"/>
          <w:lang w:bidi="en-US"/>
        </w:rPr>
        <w:t>A girl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 xml:space="preserve">s will lift on Friday and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1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-3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A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and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6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374EB7">
        <w:rPr>
          <w:rFonts w:ascii="Calibri" w:eastAsia="Times New Roman" w:hAnsi="Calibri" w:cs="Times New Roman"/>
          <w:sz w:val="24"/>
          <w:szCs w:val="24"/>
          <w:lang w:bidi="en-US"/>
        </w:rPr>
        <w:t>g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irls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lift on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Saturday.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1A6294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Rule Clarifications</w:t>
      </w:r>
      <w:r w:rsidRPr="001A6294">
        <w:rPr>
          <w:rFonts w:ascii="Calibri" w:eastAsia="Times New Roman" w:hAnsi="Calibri" w:cs="Times New Roman"/>
          <w:b/>
          <w:sz w:val="32"/>
          <w:szCs w:val="32"/>
          <w:lang w:bidi="en-US"/>
        </w:rPr>
        <w:t>:</w:t>
      </w:r>
      <w:r w:rsidR="004862F6">
        <w:rPr>
          <w:rFonts w:ascii="Calibri" w:eastAsia="Times New Roman" w:hAnsi="Calibri" w:cs="Times New Roman"/>
          <w:b/>
          <w:sz w:val="40"/>
          <w:szCs w:val="40"/>
          <w:lang w:bidi="en-US"/>
        </w:rPr>
        <w:t xml:space="preserve"> </w:t>
      </w:r>
      <w:r w:rsidR="004862F6" w:rsidRPr="004862F6">
        <w:rPr>
          <w:rFonts w:ascii="Calibri" w:eastAsia="Times New Roman" w:hAnsi="Calibri" w:cs="Times New Roman"/>
          <w:sz w:val="24"/>
          <w:szCs w:val="24"/>
          <w:lang w:bidi="en-US"/>
        </w:rPr>
        <w:t>(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The rule book should be posted on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web 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site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)</w:t>
      </w:r>
    </w:p>
    <w:p w:rsidR="00C6167C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4862F6">
        <w:rPr>
          <w:rFonts w:ascii="Calibri" w:eastAsia="Times New Roman" w:hAnsi="Calibri" w:cs="Times New Roman"/>
          <w:sz w:val="24"/>
          <w:szCs w:val="24"/>
          <w:lang w:bidi="en-US"/>
        </w:rPr>
        <w:t>The sock rule for girls has been removed from the rulebook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Underw</w:t>
      </w:r>
      <w:r w:rsidR="00477BF5">
        <w:rPr>
          <w:rFonts w:ascii="Calibri" w:eastAsia="Times New Roman" w:hAnsi="Calibri" w:cs="Times New Roman"/>
          <w:sz w:val="24"/>
          <w:szCs w:val="24"/>
          <w:lang w:bidi="en-US"/>
        </w:rPr>
        <w:t>e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ar AND lifter briefs </w:t>
      </w:r>
      <w:r w:rsidR="00477BF5">
        <w:rPr>
          <w:rFonts w:ascii="Calibri" w:eastAsia="Times New Roman" w:hAnsi="Calibri" w:cs="Times New Roman"/>
          <w:sz w:val="24"/>
          <w:szCs w:val="24"/>
          <w:lang w:bidi="en-US"/>
        </w:rPr>
        <w:t>worn together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are still prohibited.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(3 ply rule)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Tape of ANY kind anywhere on the body including </w:t>
      </w:r>
      <w:proofErr w:type="spellStart"/>
      <w:r w:rsidRPr="005F643A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Kinesio</w:t>
      </w:r>
      <w:proofErr w:type="spellEnd"/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tape is not allowed.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The term “exposed rubber” 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has been removed from the rule on wraps.</w:t>
      </w:r>
    </w:p>
    <w:p w:rsidR="004862F6" w:rsidRP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53B62" w:rsidRPr="00353B62" w:rsidRDefault="00C6167C" w:rsidP="000419CB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Qualifying for Regional and State Competition</w:t>
      </w:r>
      <w:r w:rsidR="00353B62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</w:p>
    <w:p w:rsidR="00353B62" w:rsidRDefault="005F643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The top 10 total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s from each division will qualify for Reg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ional competition.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re are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three ways to qualify for Regionals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be in the top 10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totals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of your weight class for </w:t>
      </w:r>
      <w:r w:rsidR="00AA75D4" w:rsidRPr="00AA75D4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your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division, reach your weight class’s automatic total or be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one of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the top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two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lifter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your UIL classification.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(1A and 2A are still one classification together)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 xml:space="preserve">re are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three ways to qualify for State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place in the top two at Regional compet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ition, reach your weight class’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automatic total </w:t>
      </w:r>
      <w:r w:rsidR="00AA75D4" w:rsidRPr="005F643A">
        <w:rPr>
          <w:rFonts w:ascii="Calibri" w:eastAsia="Times New Roman" w:hAnsi="Calibri" w:cs="Times New Roman"/>
          <w:b/>
          <w:sz w:val="24"/>
          <w:szCs w:val="24"/>
          <w:lang w:bidi="en-US"/>
        </w:rPr>
        <w:t>at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Regional meet, or be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one of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the top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two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lifter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in your UIL classification at the Regional meet.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This is an election year. While I have enjoyed my time as your director I will be stepping down. So, someone needs to consider stepping up to take my place. I will be glad to answer any questions you may have about what all is involved. We will have an election at the Regional meet.</w:t>
      </w: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CA5D1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Good Luck to you all and I hope to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see you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at the meets.</w:t>
      </w:r>
    </w:p>
    <w:p w:rsidR="0058048A" w:rsidRPr="000419CB" w:rsidRDefault="0058048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E0192D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Andrew Dews,</w:t>
      </w:r>
    </w:p>
    <w:p w:rsidR="007B2AD5" w:rsidRDefault="007B2AD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THSWPA</w:t>
      </w:r>
    </w:p>
    <w:p w:rsidR="007B2AD5" w:rsidRDefault="007B2AD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Region 2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>,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Division 2 and 3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Director</w:t>
      </w:r>
    </w:p>
    <w:p w:rsidR="00E0192D" w:rsidRPr="000419CB" w:rsidRDefault="00E0192D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Gatesville High School</w:t>
      </w:r>
    </w:p>
    <w:p w:rsidR="00FC0AA3" w:rsidRDefault="00FC0AA3"/>
    <w:sectPr w:rsidR="00FC0AA3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19CB"/>
    <w:rsid w:val="00024597"/>
    <w:rsid w:val="000419CB"/>
    <w:rsid w:val="00073FAA"/>
    <w:rsid w:val="001243CD"/>
    <w:rsid w:val="001610D0"/>
    <w:rsid w:val="001A6294"/>
    <w:rsid w:val="001C1D3B"/>
    <w:rsid w:val="001C51B4"/>
    <w:rsid w:val="002E3F2E"/>
    <w:rsid w:val="0033242B"/>
    <w:rsid w:val="00353B62"/>
    <w:rsid w:val="00374EB7"/>
    <w:rsid w:val="0044613E"/>
    <w:rsid w:val="00477BF5"/>
    <w:rsid w:val="004830AB"/>
    <w:rsid w:val="004862F6"/>
    <w:rsid w:val="00512E54"/>
    <w:rsid w:val="0058048A"/>
    <w:rsid w:val="005A0673"/>
    <w:rsid w:val="005F643A"/>
    <w:rsid w:val="00634207"/>
    <w:rsid w:val="007B2AD5"/>
    <w:rsid w:val="00805C96"/>
    <w:rsid w:val="00844370"/>
    <w:rsid w:val="0087474A"/>
    <w:rsid w:val="008C7048"/>
    <w:rsid w:val="009C4670"/>
    <w:rsid w:val="00AA75D4"/>
    <w:rsid w:val="00AE3F90"/>
    <w:rsid w:val="00B24461"/>
    <w:rsid w:val="00C41C6D"/>
    <w:rsid w:val="00C6167C"/>
    <w:rsid w:val="00CA5D13"/>
    <w:rsid w:val="00CE7A6C"/>
    <w:rsid w:val="00D31433"/>
    <w:rsid w:val="00DA3FA5"/>
    <w:rsid w:val="00E0192D"/>
    <w:rsid w:val="00E71830"/>
    <w:rsid w:val="00EB2A53"/>
    <w:rsid w:val="00F2467B"/>
    <w:rsid w:val="00F91A13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058DD-AE02-4363-A191-2BD61A13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ws@gatesvill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Dews</cp:lastModifiedBy>
  <cp:revision>5</cp:revision>
  <cp:lastPrinted>2014-12-19T23:26:00Z</cp:lastPrinted>
  <dcterms:created xsi:type="dcterms:W3CDTF">2014-12-22T18:13:00Z</dcterms:created>
  <dcterms:modified xsi:type="dcterms:W3CDTF">2014-12-22T19:28:00Z</dcterms:modified>
</cp:coreProperties>
</file>