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3E" w:rsidRDefault="007A5050">
      <w:bookmarkStart w:id="0" w:name="_GoBack"/>
      <w:bookmarkEnd w:id="0"/>
      <w:r>
        <w:t>Attention Coaches:</w:t>
      </w:r>
    </w:p>
    <w:p w:rsidR="007A5050" w:rsidRDefault="007A5050"/>
    <w:p w:rsidR="007A5050" w:rsidRDefault="007A5050">
      <w:r>
        <w:t>The THSWPA directors have removed the</w:t>
      </w:r>
      <w:r w:rsidR="00371D27">
        <w:t xml:space="preserve"> rule</w:t>
      </w:r>
      <w:r>
        <w:t xml:space="preserve"> requiring socks for the deadlift.</w:t>
      </w:r>
    </w:p>
    <w:p w:rsidR="007A5050" w:rsidRDefault="007A5050"/>
    <w:p w:rsidR="007A5050" w:rsidRDefault="007A5050">
      <w:r>
        <w:t>Normally changes in the rulebook are highlighted, but this requirement was deleted so this notification is to clarify the confusion on this rule.</w:t>
      </w:r>
    </w:p>
    <w:p w:rsidR="007A5050" w:rsidRDefault="007A5050"/>
    <w:p w:rsidR="007A5050" w:rsidRDefault="007A5050">
      <w:r>
        <w:t xml:space="preserve">Again, SOCKS ARE NO LONGER REQUIRED IN THE THSWPA.  </w:t>
      </w:r>
    </w:p>
    <w:p w:rsidR="007A5050" w:rsidRDefault="007A5050"/>
    <w:p w:rsidR="007A5050" w:rsidRDefault="007A5050"/>
    <w:p w:rsidR="007A5050" w:rsidRDefault="007A5050">
      <w:r>
        <w:t>Sincerely,</w:t>
      </w:r>
    </w:p>
    <w:p w:rsidR="007A5050" w:rsidRDefault="007A5050">
      <w:r>
        <w:t>Fred Howard</w:t>
      </w:r>
    </w:p>
    <w:p w:rsidR="007A5050" w:rsidRDefault="007A5050">
      <w:r>
        <w:t xml:space="preserve">THSWPA Region 1 Director </w:t>
      </w:r>
    </w:p>
    <w:p w:rsidR="007A5050" w:rsidRDefault="007A5050">
      <w:r>
        <w:t>Division 1 &amp;2</w:t>
      </w:r>
    </w:p>
    <w:sectPr w:rsidR="007A5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50"/>
    <w:rsid w:val="00371D27"/>
    <w:rsid w:val="007A5050"/>
    <w:rsid w:val="00933D3E"/>
    <w:rsid w:val="00F13AE7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Howard</dc:creator>
  <cp:lastModifiedBy>Chris Ramsey</cp:lastModifiedBy>
  <cp:revision>2</cp:revision>
  <dcterms:created xsi:type="dcterms:W3CDTF">2015-01-15T19:30:00Z</dcterms:created>
  <dcterms:modified xsi:type="dcterms:W3CDTF">2015-01-15T19:30:00Z</dcterms:modified>
</cp:coreProperties>
</file>