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B" w:rsidRPr="000419CB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THSWPA</w:t>
      </w:r>
    </w:p>
    <w:p w:rsidR="000419CB" w:rsidRPr="000419CB" w:rsidRDefault="000419CB" w:rsidP="00041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Region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II</w:t>
      </w:r>
      <w:r w:rsidR="00E0192D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201</w:t>
      </w:r>
      <w:r w:rsidR="00634207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5</w:t>
      </w:r>
      <w:bookmarkStart w:id="0" w:name="_GoBack"/>
      <w:bookmarkEnd w:id="0"/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Letter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Coaches,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My e-mail address is </w:t>
      </w:r>
      <w:hyperlink r:id="rId4" w:history="1">
        <w:r w:rsidR="00C34CA6" w:rsidRPr="00F02F71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roset@hayscisd.net</w:t>
        </w:r>
      </w:hyperlink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running. (thsw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pa.com)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 in contacting me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Work Phone: (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512)-268-8454 ext 7781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Fax Number: (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512)-268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6127</w:t>
      </w:r>
    </w:p>
    <w:p w:rsidR="00C34CA6" w:rsidRPr="000419CB" w:rsidRDefault="00C34CA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Cell Phone: (512)-484-8444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Please let me know if you are hostin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g a meet this year.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Results need to be emailed to me by 4:00 p.m. on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Monday following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The </w:t>
      </w:r>
      <w:proofErr w:type="spellStart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PowerScore</w:t>
      </w:r>
      <w:proofErr w:type="spellEnd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system is a free down load and is a very easy system to use at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be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Boys and Girls dues are sent to different places so please inform your business department accordingly.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State dues are $75.00 and must be post marked by February 1, 201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Late dues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must include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an additional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$200.00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will on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ly be accepted until February 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30AB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>. Any dues postmarked past that date will be returned and your lifters will be disqualified from the Regional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Please make sure your business department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is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also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aware of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this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deadline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Complete the registration form and send it along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with payment to:</w:t>
      </w:r>
    </w:p>
    <w:p w:rsidR="00512E54" w:rsidRPr="00B24461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24461">
        <w:rPr>
          <w:rFonts w:ascii="Calibri" w:eastAsia="Times New Roman" w:hAnsi="Calibri" w:cs="Times New Roman"/>
          <w:b/>
          <w:sz w:val="24"/>
          <w:szCs w:val="24"/>
          <w:lang w:bidi="en-US"/>
        </w:rPr>
        <w:t>THSWPA</w:t>
      </w:r>
    </w:p>
    <w:p w:rsidR="00512E54" w:rsidRPr="00B24461" w:rsidRDefault="00C34CA6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PO Box 3021</w:t>
      </w:r>
    </w:p>
    <w:p w:rsidR="000419CB" w:rsidRPr="00B24461" w:rsidRDefault="00C34CA6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Brownsville, Texas 78523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243CD" w:rsidRDefault="00073FAA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last qualifying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date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judges MUST be certified for a last qualifying meet.  All results from the last qualifying date must be sent to me </w:t>
      </w:r>
      <w:r w:rsidR="00353B62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by</w:t>
      </w:r>
      <w:r w:rsidR="000419CB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 xml:space="preserve"> midnight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21, 2015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Weight class 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declarations must be made by 4:3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0 p.m. on </w:t>
      </w:r>
      <w:r w:rsidR="00E0192D" w:rsidRPr="00E0192D">
        <w:rPr>
          <w:rFonts w:ascii="Calibri" w:eastAsia="Times New Roman" w:hAnsi="Calibri" w:cs="Times New Roman"/>
          <w:b/>
          <w:sz w:val="24"/>
          <w:szCs w:val="24"/>
          <w:lang w:bidi="en-US"/>
        </w:rPr>
        <w:t>Monday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b/>
          <w:sz w:val="24"/>
          <w:szCs w:val="24"/>
          <w:lang w:bidi="en-US"/>
        </w:rPr>
        <w:t>23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b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If I do not 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ar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 and you have a lifter who is in the top 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 two weight classes she will be placed 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in the heavier weight class,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 please be prompt in your declarations.</w:t>
      </w:r>
    </w:p>
    <w:p w:rsidR="00AE3F90" w:rsidRDefault="00AE3F90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3FAA" w:rsidRPr="001243CD" w:rsidRDefault="000419CB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lastRenderedPageBreak/>
        <w:t xml:space="preserve"> </w:t>
      </w: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Division 1(5A &amp; 6A)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meet will be Saturday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March 7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at 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Lehman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High School</w:t>
      </w:r>
      <w:r w:rsidR="003F5257">
        <w:rPr>
          <w:rFonts w:ascii="Calibri" w:eastAsia="Times New Roman" w:hAnsi="Calibri" w:cs="Times New Roman"/>
          <w:sz w:val="24"/>
          <w:szCs w:val="24"/>
          <w:lang w:bidi="en-US"/>
        </w:rPr>
        <w:t xml:space="preserve"> in </w:t>
      </w:r>
      <w:r w:rsidR="00C34CA6">
        <w:rPr>
          <w:rFonts w:ascii="Calibri" w:eastAsia="Times New Roman" w:hAnsi="Calibri" w:cs="Times New Roman"/>
          <w:sz w:val="24"/>
          <w:szCs w:val="24"/>
          <w:lang w:bidi="en-US"/>
        </w:rPr>
        <w:t>Kyle, TX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is $35 per lifter.  All t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ickets at the door are $5.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</w:p>
    <w:p w:rsidR="00AA75D4" w:rsidRPr="00AA75D4" w:rsidRDefault="00AA75D4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20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The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4A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>A girl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 xml:space="preserve">s will lift on Friday and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-3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A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6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74EB7">
        <w:rPr>
          <w:rFonts w:ascii="Calibri" w:eastAsia="Times New Roman" w:hAnsi="Calibri" w:cs="Times New Roman"/>
          <w:sz w:val="24"/>
          <w:szCs w:val="24"/>
          <w:lang w:bidi="en-US"/>
        </w:rPr>
        <w:t>g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irls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lift on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Saturday.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  <w:t>Rule Clarifications</w:t>
      </w:r>
      <w:r w:rsidRPr="000419CB">
        <w:rPr>
          <w:rFonts w:ascii="Calibri" w:eastAsia="Times New Roman" w:hAnsi="Calibri" w:cs="Times New Roman"/>
          <w:b/>
          <w:sz w:val="40"/>
          <w:szCs w:val="40"/>
          <w:lang w:bidi="en-US"/>
        </w:rPr>
        <w:t>:</w:t>
      </w:r>
      <w:r w:rsidR="004862F6">
        <w:rPr>
          <w:rFonts w:ascii="Calibri" w:eastAsia="Times New Roman" w:hAnsi="Calibri" w:cs="Times New Roman"/>
          <w:b/>
          <w:sz w:val="40"/>
          <w:szCs w:val="40"/>
          <w:lang w:bidi="en-US"/>
        </w:rPr>
        <w:t xml:space="preserve"> </w:t>
      </w:r>
      <w:r w:rsidR="004862F6" w:rsidRPr="004862F6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)</w:t>
      </w:r>
    </w:p>
    <w:p w:rsidR="00C6167C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862F6">
        <w:rPr>
          <w:rFonts w:ascii="Calibri" w:eastAsia="Times New Roman" w:hAnsi="Calibri" w:cs="Times New Roman"/>
          <w:sz w:val="24"/>
          <w:szCs w:val="24"/>
          <w:lang w:bidi="en-US"/>
        </w:rPr>
        <w:t>The sock rule for girls has been removed from the rulebook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4862F6" w:rsidRDefault="003F525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Underwear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lifter briefs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worn together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are still prohibited.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Tape of ANY kind anywhere on the body including </w:t>
      </w:r>
      <w:proofErr w:type="spellStart"/>
      <w:r>
        <w:rPr>
          <w:rFonts w:ascii="Calibri" w:eastAsia="Times New Roman" w:hAnsi="Calibri" w:cs="Times New Roman"/>
          <w:sz w:val="24"/>
          <w:szCs w:val="24"/>
          <w:lang w:bidi="en-US"/>
        </w:rPr>
        <w:t>Kinesio</w:t>
      </w:r>
      <w:proofErr w:type="spellEnd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tape is not allowed.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“Uneven lockout” has been removed from the bench press.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term “exposed rubber” 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has been removed from the rule on wraps.</w:t>
      </w:r>
      <w:r w:rsidR="003F5257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gripper wraps are now ok to use.</w:t>
      </w:r>
    </w:p>
    <w:p w:rsidR="004862F6" w:rsidRP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 and State Competition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353B62" w:rsidRDefault="00353B6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 top 10 lifters from each division will qualify for Reg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ional competition.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re are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three ways to qualify for Regionals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be in the top 10 of your weight class for </w:t>
      </w:r>
      <w:r w:rsidR="00AA75D4" w:rsidRPr="00AA75D4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your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division, reach your weight class’s automatic total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your UIL classification.</w:t>
      </w:r>
      <w:r w:rsidR="003F5257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 xml:space="preserve">re are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three ways to qualify for State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place in the top two at Regional compet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ition, reach your weight class’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automatic total at the Regional meet,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in your UIL classification at the Regional meet.</w:t>
      </w: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 around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3F525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Trey Rose</w:t>
      </w:r>
      <w:r w:rsidR="00E0192D">
        <w:rPr>
          <w:rFonts w:ascii="Calibri" w:eastAsia="Times New Roman" w:hAnsi="Calibri" w:cs="Times New Roman"/>
          <w:sz w:val="24"/>
          <w:szCs w:val="24"/>
          <w:lang w:bidi="en-US"/>
        </w:rPr>
        <w:t>,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Region 2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F5257">
        <w:rPr>
          <w:rFonts w:ascii="Calibri" w:eastAsia="Times New Roman" w:hAnsi="Calibri" w:cs="Times New Roman"/>
          <w:sz w:val="24"/>
          <w:szCs w:val="24"/>
          <w:lang w:bidi="en-US"/>
        </w:rPr>
        <w:t>Division 1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E0192D" w:rsidRPr="000419CB" w:rsidRDefault="003F5257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Lehman</w:t>
      </w:r>
      <w:r w:rsidR="00E0192D">
        <w:rPr>
          <w:rFonts w:ascii="Calibri" w:eastAsia="Times New Roman" w:hAnsi="Calibri" w:cs="Times New Roman"/>
          <w:sz w:val="24"/>
          <w:szCs w:val="24"/>
          <w:lang w:bidi="en-US"/>
        </w:rPr>
        <w:t xml:space="preserve"> 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9CB"/>
    <w:rsid w:val="00024597"/>
    <w:rsid w:val="000419CB"/>
    <w:rsid w:val="00052C0F"/>
    <w:rsid w:val="00073FAA"/>
    <w:rsid w:val="001243CD"/>
    <w:rsid w:val="001610D0"/>
    <w:rsid w:val="001C51B4"/>
    <w:rsid w:val="002E3F2E"/>
    <w:rsid w:val="0033242B"/>
    <w:rsid w:val="00353B62"/>
    <w:rsid w:val="00374EB7"/>
    <w:rsid w:val="003F5257"/>
    <w:rsid w:val="0044613E"/>
    <w:rsid w:val="004830AB"/>
    <w:rsid w:val="004862F6"/>
    <w:rsid w:val="00512E54"/>
    <w:rsid w:val="0058048A"/>
    <w:rsid w:val="005A0673"/>
    <w:rsid w:val="00634207"/>
    <w:rsid w:val="007B2AD5"/>
    <w:rsid w:val="00805C96"/>
    <w:rsid w:val="00844370"/>
    <w:rsid w:val="0087474A"/>
    <w:rsid w:val="008C7048"/>
    <w:rsid w:val="009C4670"/>
    <w:rsid w:val="00AA75D4"/>
    <w:rsid w:val="00AE3F90"/>
    <w:rsid w:val="00B24461"/>
    <w:rsid w:val="00C34CA6"/>
    <w:rsid w:val="00C6167C"/>
    <w:rsid w:val="00CA5D13"/>
    <w:rsid w:val="00CE7A6C"/>
    <w:rsid w:val="00D31433"/>
    <w:rsid w:val="00D952F0"/>
    <w:rsid w:val="00DA3FA5"/>
    <w:rsid w:val="00E0192D"/>
    <w:rsid w:val="00E71830"/>
    <w:rsid w:val="00EB2A53"/>
    <w:rsid w:val="00F2467B"/>
    <w:rsid w:val="00F91A13"/>
    <w:rsid w:val="00F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t@haysc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Preferred Customer</cp:lastModifiedBy>
  <cp:revision>2</cp:revision>
  <cp:lastPrinted>2014-12-19T23:26:00Z</cp:lastPrinted>
  <dcterms:created xsi:type="dcterms:W3CDTF">2014-12-31T16:26:00Z</dcterms:created>
  <dcterms:modified xsi:type="dcterms:W3CDTF">2014-12-31T16:26:00Z</dcterms:modified>
</cp:coreProperties>
</file>