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3B" w:rsidRPr="00ED7A7D" w:rsidRDefault="007B683B" w:rsidP="007B683B">
      <w:pPr>
        <w:jc w:val="center"/>
        <w:rPr>
          <w:b/>
          <w:sz w:val="32"/>
          <w:szCs w:val="32"/>
          <w:u w:val="single"/>
        </w:rPr>
      </w:pPr>
      <w:r w:rsidRPr="00ED7A7D">
        <w:rPr>
          <w:b/>
          <w:sz w:val="32"/>
          <w:szCs w:val="32"/>
          <w:u w:val="single"/>
        </w:rPr>
        <w:t xml:space="preserve">2013 </w:t>
      </w:r>
      <w:r w:rsidRPr="00ED7A7D">
        <w:rPr>
          <w:b/>
          <w:sz w:val="32"/>
          <w:szCs w:val="32"/>
          <w:u w:val="single"/>
        </w:rPr>
        <w:t xml:space="preserve">Girl’s Region I </w:t>
      </w:r>
      <w:r w:rsidRPr="00ED7A7D">
        <w:rPr>
          <w:b/>
          <w:sz w:val="32"/>
          <w:szCs w:val="32"/>
          <w:u w:val="single"/>
        </w:rPr>
        <w:t>Division 3 Meet Information</w:t>
      </w:r>
    </w:p>
    <w:p w:rsidR="007B683B" w:rsidRDefault="007B683B" w:rsidP="007B683B"/>
    <w:p w:rsidR="007B683B" w:rsidRDefault="007B683B" w:rsidP="007B683B">
      <w:r>
        <w:rPr>
          <w:b/>
        </w:rPr>
        <w:t>DATE:</w:t>
      </w:r>
      <w:r>
        <w:t xml:space="preserve">  March 1</w:t>
      </w:r>
      <w:r w:rsidRPr="007B683B">
        <w:rPr>
          <w:vertAlign w:val="superscript"/>
        </w:rPr>
        <w:t>st</w:t>
      </w:r>
      <w:r>
        <w:t xml:space="preserve"> 2013</w:t>
      </w:r>
    </w:p>
    <w:p w:rsidR="007B683B" w:rsidRDefault="007B683B" w:rsidP="007B683B">
      <w:r>
        <w:rPr>
          <w:b/>
        </w:rPr>
        <w:t>PLACE:</w:t>
      </w:r>
      <w:r>
        <w:t xml:space="preserve"> </w:t>
      </w:r>
      <w:r w:rsidR="00ED7A7D">
        <w:t>Irion County</w:t>
      </w:r>
      <w:r>
        <w:t xml:space="preserve"> High School</w:t>
      </w:r>
    </w:p>
    <w:p w:rsidR="007B683B" w:rsidRDefault="007B683B" w:rsidP="007B683B">
      <w:r>
        <w:rPr>
          <w:b/>
        </w:rPr>
        <w:t>FEE:</w:t>
      </w:r>
      <w:r>
        <w:t xml:space="preserve"> $35 per lifter (Checks to:  </w:t>
      </w:r>
      <w:r>
        <w:rPr>
          <w:b/>
        </w:rPr>
        <w:t>Irion County Powerlifting</w:t>
      </w:r>
      <w:r w:rsidR="00ED7A7D">
        <w:t>) y</w:t>
      </w:r>
      <w:r>
        <w:t>ou will get a receipt for the required fees.</w:t>
      </w:r>
      <w:r w:rsidR="00975E76">
        <w:t xml:space="preserve">  Entry fees for the regional meet can’t be charged, you must have the money at registration.</w:t>
      </w:r>
    </w:p>
    <w:p w:rsidR="007B683B" w:rsidRDefault="007B683B" w:rsidP="007B683B">
      <w:pPr>
        <w:rPr>
          <w:b/>
        </w:rPr>
      </w:pPr>
    </w:p>
    <w:p w:rsidR="007B683B" w:rsidRDefault="007B683B" w:rsidP="007B683B">
      <w:r>
        <w:rPr>
          <w:b/>
        </w:rPr>
        <w:t xml:space="preserve">PAPERWORK: ELIGIBILITY FORM &amp; REGIONAL/STATE RELEASE FORM </w:t>
      </w:r>
      <w:r>
        <w:t>found on website</w:t>
      </w:r>
      <w:r>
        <w:t xml:space="preserve"> (steroid affidavit and second eligibility form r</w:t>
      </w:r>
      <w:r>
        <w:t>equired for state meet, a</w:t>
      </w:r>
      <w:r>
        <w:t xml:space="preserve">lso </w:t>
      </w:r>
      <w:r>
        <w:rPr>
          <w:b/>
        </w:rPr>
        <w:t>s</w:t>
      </w:r>
      <w:r>
        <w:rPr>
          <w:b/>
        </w:rPr>
        <w:t>cholarship applications</w:t>
      </w:r>
      <w:r w:rsidR="00975E76">
        <w:t>).  You have to turn all of these in at the regional meet registration.</w:t>
      </w:r>
    </w:p>
    <w:p w:rsidR="007B683B" w:rsidRDefault="007B683B" w:rsidP="007B683B"/>
    <w:p w:rsidR="007B683B" w:rsidRDefault="007B683B" w:rsidP="007B683B">
      <w:r>
        <w:rPr>
          <w:b/>
        </w:rPr>
        <w:t>WEIGH IN:</w:t>
      </w:r>
      <w:r>
        <w:t xml:space="preserve"> Thursday</w:t>
      </w:r>
      <w:r w:rsidR="00975E76">
        <w:t xml:space="preserve"> – </w:t>
      </w:r>
      <w:r>
        <w:t>5</w:t>
      </w:r>
      <w:r w:rsidR="00975E76">
        <w:t>:00</w:t>
      </w:r>
      <w:r w:rsidR="00ED7A7D">
        <w:t xml:space="preserve"> p.m.</w:t>
      </w:r>
      <w:r>
        <w:t xml:space="preserve"> -</w:t>
      </w:r>
      <w:r>
        <w:t xml:space="preserve"> </w:t>
      </w:r>
      <w:r w:rsidR="00ED7A7D">
        <w:t>7:00 p.m.</w:t>
      </w:r>
    </w:p>
    <w:p w:rsidR="007B683B" w:rsidRDefault="007B683B" w:rsidP="007B683B">
      <w:r>
        <w:t xml:space="preserve">                      </w:t>
      </w:r>
      <w:proofErr w:type="gramStart"/>
      <w:r>
        <w:t>Friday</w:t>
      </w:r>
      <w:r w:rsidR="00975E76">
        <w:t xml:space="preserve"> – </w:t>
      </w:r>
      <w:r>
        <w:t>6:00</w:t>
      </w:r>
      <w:r w:rsidR="00975E76">
        <w:t xml:space="preserve"> </w:t>
      </w:r>
      <w:r>
        <w:t>a</w:t>
      </w:r>
      <w:r w:rsidR="00ED7A7D">
        <w:t>.</w:t>
      </w:r>
      <w:r>
        <w:t>m</w:t>
      </w:r>
      <w:r w:rsidR="00ED7A7D">
        <w:t>.</w:t>
      </w:r>
      <w:r>
        <w:t xml:space="preserve"> </w:t>
      </w:r>
      <w:r>
        <w:t>-</w:t>
      </w:r>
      <w:r>
        <w:t xml:space="preserve"> </w:t>
      </w:r>
      <w:r>
        <w:t>7:30 a</w:t>
      </w:r>
      <w:r w:rsidR="00ED7A7D">
        <w:t>.</w:t>
      </w:r>
      <w:r>
        <w:t>m</w:t>
      </w:r>
      <w:r w:rsidR="00ED7A7D">
        <w:t>.</w:t>
      </w:r>
      <w:proofErr w:type="gramEnd"/>
    </w:p>
    <w:p w:rsidR="007B683B" w:rsidRDefault="007B683B" w:rsidP="007B683B"/>
    <w:p w:rsidR="007B683B" w:rsidRDefault="007B683B" w:rsidP="007B683B">
      <w:r>
        <w:rPr>
          <w:b/>
        </w:rPr>
        <w:t>MEALS</w:t>
      </w:r>
      <w:r>
        <w:t>: Each School will receive 2 tickets for coaches</w:t>
      </w:r>
      <w:r>
        <w:t>’</w:t>
      </w:r>
      <w:r>
        <w:t xml:space="preserve"> lunches. Lunches for athletes will be set up through </w:t>
      </w:r>
      <w:r>
        <w:t>Irion County Athletic Department</w:t>
      </w:r>
    </w:p>
    <w:p w:rsidR="007B683B" w:rsidRDefault="007B683B" w:rsidP="007B683B"/>
    <w:p w:rsidR="007B683B" w:rsidRDefault="007B683B" w:rsidP="007B683B">
      <w:pPr>
        <w:rPr>
          <w:b/>
        </w:rPr>
      </w:pPr>
      <w:r>
        <w:rPr>
          <w:b/>
        </w:rPr>
        <w:t>Hotel Accommodations</w:t>
      </w:r>
      <w:r>
        <w:t xml:space="preserve">:  </w:t>
      </w:r>
      <w:r w:rsidR="00975E76">
        <w:t xml:space="preserve">All </w:t>
      </w:r>
      <w:r w:rsidR="00ED7A7D">
        <w:t xml:space="preserve">of </w:t>
      </w:r>
      <w:r w:rsidR="00975E76">
        <w:t>the</w:t>
      </w:r>
      <w:r w:rsidR="00ED7A7D">
        <w:t xml:space="preserve"> unreserved</w:t>
      </w:r>
      <w:r w:rsidR="00975E76">
        <w:t xml:space="preserve"> rooms I </w:t>
      </w:r>
      <w:r w:rsidR="00ED7A7D">
        <w:t>had blocked off were given back to the hotels on January 28</w:t>
      </w:r>
      <w:r w:rsidR="00ED7A7D" w:rsidRPr="00ED7A7D">
        <w:rPr>
          <w:vertAlign w:val="superscript"/>
        </w:rPr>
        <w:t>th</w:t>
      </w:r>
      <w:r w:rsidR="00ED7A7D">
        <w:t xml:space="preserve">.  </w:t>
      </w:r>
      <w:r w:rsidR="006C7656">
        <w:t>I</w:t>
      </w:r>
      <w:r w:rsidR="006C7656">
        <w:t>f you have not already done so</w:t>
      </w:r>
      <w:r w:rsidR="006C7656">
        <w:t>, c</w:t>
      </w:r>
      <w:r w:rsidR="006C7656">
        <w:t xml:space="preserve">ontact the Clarion or the </w:t>
      </w:r>
      <w:proofErr w:type="spellStart"/>
      <w:r w:rsidR="006C7656">
        <w:t>Rodeway</w:t>
      </w:r>
      <w:proofErr w:type="spellEnd"/>
      <w:r w:rsidR="006C7656">
        <w:t xml:space="preserve"> Inn for room reservations</w:t>
      </w:r>
      <w:r w:rsidR="006C7656">
        <w:t>.  They had the best prices when I set everything up this summer.  If you</w:t>
      </w:r>
      <w:bookmarkStart w:id="0" w:name="_GoBack"/>
      <w:bookmarkEnd w:id="0"/>
      <w:r>
        <w:t xml:space="preserve"> can’t find a </w:t>
      </w:r>
      <w:r w:rsidR="006C7656">
        <w:t>decent</w:t>
      </w:r>
      <w:r>
        <w:t xml:space="preserve"> price, let me know and I </w:t>
      </w:r>
      <w:r w:rsidR="00235660">
        <w:t>will see if I can get something worked out through the people who set up the block the first time.</w:t>
      </w:r>
      <w:r w:rsidR="006C7656">
        <w:t xml:space="preserve">  </w:t>
      </w:r>
    </w:p>
    <w:p w:rsidR="007B683B" w:rsidRDefault="007B683B" w:rsidP="007B683B">
      <w:pPr>
        <w:rPr>
          <w:b/>
        </w:rPr>
      </w:pPr>
    </w:p>
    <w:p w:rsidR="007B683B" w:rsidRDefault="00ED7A7D" w:rsidP="007B683B">
      <w:r>
        <w:rPr>
          <w:b/>
        </w:rPr>
        <w:t xml:space="preserve">Direction for meet and weigh </w:t>
      </w:r>
      <w:r w:rsidR="007B683B">
        <w:rPr>
          <w:b/>
        </w:rPr>
        <w:t>in</w:t>
      </w:r>
      <w:r w:rsidR="007B683B">
        <w:t xml:space="preserve">:  Weigh in will be at </w:t>
      </w:r>
      <w:r w:rsidR="00235660">
        <w:t>Irion County High School Gym.</w:t>
      </w:r>
      <w:r w:rsidR="00975E76">
        <w:t xml:space="preserve">  If you’re coming from San Angelo, turn right on Fleming and left on 4</w:t>
      </w:r>
      <w:r w:rsidR="00975E76" w:rsidRPr="00975E76">
        <w:rPr>
          <w:vertAlign w:val="superscript"/>
        </w:rPr>
        <w:t>th</w:t>
      </w:r>
      <w:r w:rsidR="00975E76">
        <w:t xml:space="preserve"> Street and you’ll see the gym.  If you’re coming from the Big Lake side, turn left on Fleming and left on 4</w:t>
      </w:r>
      <w:r w:rsidR="00975E76" w:rsidRPr="00975E76">
        <w:rPr>
          <w:vertAlign w:val="superscript"/>
        </w:rPr>
        <w:t>th</w:t>
      </w:r>
      <w:r w:rsidR="00975E76">
        <w:t xml:space="preserve"> Street.</w:t>
      </w:r>
      <w:r w:rsidR="007B683B">
        <w:t xml:space="preserve">  </w:t>
      </w:r>
    </w:p>
    <w:p w:rsidR="007B683B" w:rsidRDefault="007B683B" w:rsidP="007B683B"/>
    <w:p w:rsidR="007B683B" w:rsidRDefault="00ED7A7D" w:rsidP="007B683B">
      <w:pPr>
        <w:rPr>
          <w:b/>
        </w:rPr>
      </w:pPr>
      <w:r>
        <w:rPr>
          <w:b/>
        </w:rPr>
        <w:t>This will be a</w:t>
      </w:r>
      <w:r w:rsidR="00235660">
        <w:rPr>
          <w:b/>
        </w:rPr>
        <w:t xml:space="preserve"> 3 platform meet</w:t>
      </w:r>
    </w:p>
    <w:p w:rsidR="00975E76" w:rsidRDefault="007B683B" w:rsidP="007B683B">
      <w:r w:rsidRPr="00ED7A7D">
        <w:t>The top 10 lifters from each weight class will be taken in each division and 2 alternates</w:t>
      </w:r>
      <w:r w:rsidR="00ED7A7D">
        <w:t xml:space="preserve">.  </w:t>
      </w:r>
      <w:r w:rsidR="00975E76">
        <w:t>If you have a lifter that has qualified in two weight classes, make sure you declare which weight class she will be lifting in by Monday, February 18</w:t>
      </w:r>
      <w:r w:rsidR="00975E76" w:rsidRPr="00975E76">
        <w:rPr>
          <w:vertAlign w:val="superscript"/>
        </w:rPr>
        <w:t>th</w:t>
      </w:r>
      <w:r w:rsidR="00975E76">
        <w:t xml:space="preserve"> at 4:00 or she will be put in the heavier weight class.</w:t>
      </w:r>
    </w:p>
    <w:p w:rsidR="007B683B" w:rsidRDefault="007B683B" w:rsidP="007B683B"/>
    <w:p w:rsidR="007B683B" w:rsidRPr="00ED7A7D" w:rsidRDefault="007B683B" w:rsidP="007B683B">
      <w:pPr>
        <w:rPr>
          <w:b/>
        </w:rPr>
      </w:pPr>
      <w:r w:rsidRPr="00ED7A7D">
        <w:rPr>
          <w:b/>
        </w:rPr>
        <w:t xml:space="preserve">If your lifter is not going to </w:t>
      </w:r>
      <w:r w:rsidR="00975E76" w:rsidRPr="00ED7A7D">
        <w:rPr>
          <w:b/>
        </w:rPr>
        <w:t>lift at regional for any reason,</w:t>
      </w:r>
      <w:r w:rsidR="00ED7A7D">
        <w:rPr>
          <w:b/>
        </w:rPr>
        <w:t xml:space="preserve"> it is your responsibility to inform me so the next lifter can be moved up.</w:t>
      </w:r>
    </w:p>
    <w:p w:rsidR="007B683B" w:rsidRDefault="007B683B" w:rsidP="007B683B">
      <w:pPr>
        <w:rPr>
          <w:b/>
        </w:rPr>
      </w:pPr>
      <w:r w:rsidRPr="00235660">
        <w:rPr>
          <w:b/>
          <w:highlight w:val="yellow"/>
        </w:rPr>
        <w:t>This mu</w:t>
      </w:r>
      <w:r w:rsidR="00ED7A7D">
        <w:rPr>
          <w:b/>
          <w:highlight w:val="yellow"/>
        </w:rPr>
        <w:t>st be done by Monday February 18</w:t>
      </w:r>
      <w:r w:rsidRPr="00235660">
        <w:rPr>
          <w:b/>
          <w:highlight w:val="yellow"/>
          <w:vertAlign w:val="superscript"/>
        </w:rPr>
        <w:t>th</w:t>
      </w:r>
      <w:r w:rsidR="00ED7A7D">
        <w:rPr>
          <w:b/>
          <w:highlight w:val="yellow"/>
        </w:rPr>
        <w:t>, 2013 by 4:00 p.m.</w:t>
      </w:r>
      <w:r w:rsidRPr="00235660">
        <w:rPr>
          <w:b/>
          <w:highlight w:val="yellow"/>
        </w:rPr>
        <w:t xml:space="preserve"> or your school will be charged the lifter fee!</w:t>
      </w:r>
    </w:p>
    <w:p w:rsidR="007B683B" w:rsidRDefault="007B683B" w:rsidP="007B683B">
      <w:pPr>
        <w:rPr>
          <w:b/>
        </w:rPr>
      </w:pPr>
    </w:p>
    <w:p w:rsidR="007B683B" w:rsidRDefault="007B683B" w:rsidP="007B683B">
      <w:pPr>
        <w:rPr>
          <w:b/>
        </w:rPr>
      </w:pPr>
      <w:r w:rsidRPr="00ED7A7D">
        <w:rPr>
          <w:b/>
        </w:rPr>
        <w:t>Information for Spectators:</w:t>
      </w:r>
    </w:p>
    <w:p w:rsidR="007B683B" w:rsidRDefault="007B683B" w:rsidP="007B683B">
      <w:pPr>
        <w:rPr>
          <w:b/>
        </w:rPr>
      </w:pPr>
      <w:r>
        <w:t xml:space="preserve">- $5.00 admission for all spectators </w:t>
      </w:r>
      <w:r>
        <w:rPr>
          <w:b/>
          <w:highlight w:val="yellow"/>
        </w:rPr>
        <w:t>No Sp</w:t>
      </w:r>
      <w:r w:rsidR="00ED7A7D">
        <w:rPr>
          <w:b/>
          <w:highlight w:val="yellow"/>
        </w:rPr>
        <w:t>ectator will be allowed on the g</w:t>
      </w:r>
      <w:r>
        <w:rPr>
          <w:b/>
          <w:highlight w:val="yellow"/>
        </w:rPr>
        <w:t>ym floor</w:t>
      </w:r>
    </w:p>
    <w:p w:rsidR="007B683B" w:rsidRDefault="00235660" w:rsidP="007B683B">
      <w:r>
        <w:t>-</w:t>
      </w:r>
      <w:r w:rsidR="00ED7A7D">
        <w:t xml:space="preserve"> </w:t>
      </w:r>
      <w:r>
        <w:t>Programs a</w:t>
      </w:r>
      <w:r w:rsidR="007B683B">
        <w:t>vailable for purchase</w:t>
      </w:r>
    </w:p>
    <w:p w:rsidR="007B683B" w:rsidRDefault="007B683B" w:rsidP="007B683B"/>
    <w:p w:rsidR="007B683B" w:rsidRDefault="00235660" w:rsidP="007B683B">
      <w:r>
        <w:t>Any questions c</w:t>
      </w:r>
      <w:r w:rsidR="007B683B">
        <w:t xml:space="preserve">ontact me via email or at </w:t>
      </w:r>
      <w:r w:rsidR="00ED7A7D">
        <w:t>806-893-3663.</w:t>
      </w:r>
    </w:p>
    <w:p w:rsidR="007B683B" w:rsidRDefault="007B683B" w:rsidP="007B683B"/>
    <w:p w:rsidR="001E6076" w:rsidRDefault="00ED7A7D">
      <w:r>
        <w:t xml:space="preserve">Thanks, </w:t>
      </w:r>
      <w:r w:rsidR="00235660">
        <w:t>Cody Hogan</w:t>
      </w:r>
    </w:p>
    <w:sectPr w:rsidR="001E6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3B"/>
    <w:rsid w:val="001E6076"/>
    <w:rsid w:val="00235660"/>
    <w:rsid w:val="006C7656"/>
    <w:rsid w:val="007B683B"/>
    <w:rsid w:val="00975E76"/>
    <w:rsid w:val="00E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Hogan</dc:creator>
  <cp:lastModifiedBy>Cody Hogan</cp:lastModifiedBy>
  <cp:revision>2</cp:revision>
  <dcterms:created xsi:type="dcterms:W3CDTF">2013-02-06T14:29:00Z</dcterms:created>
  <dcterms:modified xsi:type="dcterms:W3CDTF">2013-02-06T15:13:00Z</dcterms:modified>
</cp:coreProperties>
</file>