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271"/>
        <w:gridCol w:w="254"/>
        <w:gridCol w:w="596"/>
        <w:gridCol w:w="360"/>
        <w:gridCol w:w="90"/>
        <w:gridCol w:w="2070"/>
        <w:gridCol w:w="2160"/>
        <w:gridCol w:w="1350"/>
        <w:gridCol w:w="810"/>
        <w:gridCol w:w="1674"/>
        <w:gridCol w:w="306"/>
      </w:tblGrid>
      <w:tr w:rsidR="00EE2A07" w:rsidRPr="00967F24" w:rsidTr="00EE2A07">
        <w:trPr>
          <w:trHeight w:val="492"/>
        </w:trPr>
        <w:tc>
          <w:tcPr>
            <w:tcW w:w="1638" w:type="dxa"/>
            <w:gridSpan w:val="4"/>
            <w:vAlign w:val="center"/>
          </w:tcPr>
          <w:p w:rsidR="00EE2A07" w:rsidRPr="00763398" w:rsidRDefault="00EE2A07" w:rsidP="00967F2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6840" w:type="dxa"/>
            <w:gridSpan w:val="6"/>
            <w:vAlign w:val="center"/>
          </w:tcPr>
          <w:p w:rsidR="00EE2A07" w:rsidRPr="00763398" w:rsidRDefault="00EE2A07" w:rsidP="005F50D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63398">
              <w:rPr>
                <w:rFonts w:ascii="Times New Roman" w:hAnsi="Times New Roman" w:cs="Times New Roman"/>
                <w:b/>
                <w:sz w:val="48"/>
                <w:szCs w:val="48"/>
              </w:rPr>
              <w:t>T.H.S.W.P.A.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EE2A07" w:rsidRPr="00763398" w:rsidRDefault="00EE2A07" w:rsidP="00967F2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6339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B125F9" wp14:editId="000A9FC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-399415</wp:posOffset>
                      </wp:positionV>
                      <wp:extent cx="1546860" cy="25146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8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A07" w:rsidRPr="00ED19BF" w:rsidRDefault="00EE2A07">
                                  <w:pPr>
                                    <w:rPr>
                                      <w:smallCaps/>
                                    </w:rPr>
                                  </w:pPr>
                                  <w:r w:rsidRPr="00ED19BF">
                                    <w:rPr>
                                      <w:smallCaps/>
                                      <w:highlight w:val="yellow"/>
                                    </w:rPr>
                                    <w:t>click above line and type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95pt;margin-top:-31.45pt;width:121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" stroked="f">
                      <v:textbox>
                        <w:txbxContent>
                          <w:p w:rsidR="00EE2A07" w:rsidRPr="00ED19BF" w:rsidRDefault="00EE2A07">
                            <w:pPr>
                              <w:rPr>
                                <w:smallCaps/>
                              </w:rPr>
                            </w:pPr>
                            <w:r w:rsidRPr="00ED19BF">
                              <w:rPr>
                                <w:smallCaps/>
                                <w:highlight w:val="yellow"/>
                              </w:rPr>
                              <w:t>click above line and type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2A0FC86" wp14:editId="650468FC">
                  <wp:extent cx="782955" cy="739140"/>
                  <wp:effectExtent l="0" t="0" r="0" b="381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A07" w:rsidRPr="00967F24" w:rsidTr="00EE2A07">
        <w:trPr>
          <w:trHeight w:val="492"/>
        </w:trPr>
        <w:tc>
          <w:tcPr>
            <w:tcW w:w="1638" w:type="dxa"/>
            <w:gridSpan w:val="4"/>
            <w:vAlign w:val="center"/>
          </w:tcPr>
          <w:p w:rsidR="00EE2A07" w:rsidRPr="00763398" w:rsidRDefault="00EE2A07" w:rsidP="00967F2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40" w:type="dxa"/>
            <w:gridSpan w:val="6"/>
            <w:vAlign w:val="center"/>
          </w:tcPr>
          <w:p w:rsidR="00EE2A07" w:rsidRPr="00763398" w:rsidRDefault="00EE2A07" w:rsidP="0077625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6339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Regi</w:t>
            </w:r>
            <w:bookmarkStart w:id="0" w:name="_GoBack"/>
            <w:bookmarkEnd w:id="0"/>
            <w:r w:rsidRPr="0076339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onal and State Meet Eligibility Form</w:t>
            </w:r>
          </w:p>
        </w:tc>
        <w:tc>
          <w:tcPr>
            <w:tcW w:w="1980" w:type="dxa"/>
            <w:gridSpan w:val="2"/>
            <w:vMerge/>
            <w:vAlign w:val="center"/>
          </w:tcPr>
          <w:p w:rsidR="00EE2A07" w:rsidRPr="00763398" w:rsidRDefault="00EE2A07" w:rsidP="00967F2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E2A07" w:rsidRPr="00763398" w:rsidTr="00EE2A07">
        <w:trPr>
          <w:gridAfter w:val="1"/>
          <w:wAfter w:w="306" w:type="dxa"/>
          <w:trHeight w:val="288"/>
        </w:trPr>
        <w:tc>
          <w:tcPr>
            <w:tcW w:w="788" w:type="dxa"/>
            <w:gridSpan w:val="2"/>
            <w:vAlign w:val="bottom"/>
          </w:tcPr>
          <w:p w:rsidR="00EE2A07" w:rsidRPr="00763398" w:rsidRDefault="00EE2A07" w:rsidP="007633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4" w:type="dxa"/>
            <w:gridSpan w:val="9"/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788" w:type="dxa"/>
            <w:gridSpan w:val="2"/>
            <w:vAlign w:val="bottom"/>
          </w:tcPr>
          <w:p w:rsidR="00EE2A07" w:rsidRPr="00763398" w:rsidRDefault="00EE2A07" w:rsidP="00763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98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9364" w:type="dxa"/>
            <w:gridSpan w:val="9"/>
            <w:tcBorders>
              <w:bottom w:val="single" w:sz="4" w:space="0" w:color="auto"/>
            </w:tcBorders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2088" w:type="dxa"/>
            <w:gridSpan w:val="6"/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98">
              <w:rPr>
                <w:rFonts w:ascii="Times New Roman" w:hAnsi="Times New Roman" w:cs="Times New Roman"/>
                <w:sz w:val="28"/>
                <w:szCs w:val="28"/>
              </w:rPr>
              <w:t>Name of School</w:t>
            </w:r>
          </w:p>
        </w:tc>
        <w:tc>
          <w:tcPr>
            <w:tcW w:w="8064" w:type="dxa"/>
            <w:gridSpan w:val="5"/>
            <w:tcBorders>
              <w:bottom w:val="single" w:sz="4" w:space="0" w:color="auto"/>
            </w:tcBorders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1998" w:type="dxa"/>
            <w:gridSpan w:val="5"/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98">
              <w:rPr>
                <w:rFonts w:ascii="Times New Roman" w:hAnsi="Times New Roman" w:cs="Times New Roman"/>
                <w:sz w:val="28"/>
                <w:szCs w:val="28"/>
              </w:rPr>
              <w:t>School Address</w:t>
            </w:r>
          </w:p>
        </w:tc>
        <w:tc>
          <w:tcPr>
            <w:tcW w:w="8154" w:type="dxa"/>
            <w:gridSpan w:val="6"/>
            <w:tcBorders>
              <w:bottom w:val="single" w:sz="4" w:space="0" w:color="auto"/>
            </w:tcBorders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788" w:type="dxa"/>
            <w:gridSpan w:val="2"/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98">
              <w:rPr>
                <w:rFonts w:ascii="Times New Roman" w:hAnsi="Times New Roman" w:cs="Times New Roman"/>
                <w:sz w:val="28"/>
                <w:szCs w:val="28"/>
              </w:rPr>
              <w:t>City</w:t>
            </w:r>
          </w:p>
        </w:tc>
        <w:tc>
          <w:tcPr>
            <w:tcW w:w="5530" w:type="dxa"/>
            <w:gridSpan w:val="6"/>
            <w:tcBorders>
              <w:bottom w:val="single" w:sz="4" w:space="0" w:color="auto"/>
            </w:tcBorders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98">
              <w:rPr>
                <w:rFonts w:ascii="Times New Roman" w:hAnsi="Times New Roman" w:cs="Times New Roman"/>
                <w:sz w:val="28"/>
                <w:szCs w:val="28"/>
              </w:rPr>
              <w:t>Zip Code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1042" w:type="dxa"/>
            <w:gridSpan w:val="3"/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98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9110" w:type="dxa"/>
            <w:gridSpan w:val="8"/>
            <w:tcBorders>
              <w:bottom w:val="single" w:sz="4" w:space="0" w:color="auto"/>
            </w:tcBorders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07" w:rsidRPr="005D47EF" w:rsidTr="00EE2A07">
        <w:trPr>
          <w:gridAfter w:val="1"/>
          <w:wAfter w:w="306" w:type="dxa"/>
          <w:trHeight w:val="144"/>
        </w:trPr>
        <w:tc>
          <w:tcPr>
            <w:tcW w:w="10152" w:type="dxa"/>
            <w:gridSpan w:val="11"/>
            <w:vAlign w:val="bottom"/>
          </w:tcPr>
          <w:p w:rsidR="00EE2A07" w:rsidRPr="005D47EF" w:rsidRDefault="00EE2A07" w:rsidP="005D4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720"/>
        </w:trPr>
        <w:tc>
          <w:tcPr>
            <w:tcW w:w="10152" w:type="dxa"/>
            <w:gridSpan w:val="11"/>
            <w:vAlign w:val="center"/>
          </w:tcPr>
          <w:p w:rsidR="00EE2A07" w:rsidRPr="00763398" w:rsidRDefault="00EE2A07" w:rsidP="007633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3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 hereby certify that the following lists of students are eligible according to the rules as stated in the U.I.L. constitution and contest rules.</w:t>
            </w: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5" w:type="dxa"/>
            <w:gridSpan w:val="10"/>
            <w:tcBorders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5D47EF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Pr="005D47EF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5D47EF" w:rsidRDefault="00EE2A07" w:rsidP="00763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A07" w:rsidRPr="005D47EF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Pr="005D47EF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5D47EF" w:rsidRDefault="00EE2A07" w:rsidP="00763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A07" w:rsidRPr="005D47EF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Pr="005D47EF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5D47EF" w:rsidRDefault="00EE2A07" w:rsidP="00763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A07" w:rsidRPr="00763398" w:rsidTr="00EE2A07">
        <w:trPr>
          <w:gridAfter w:val="1"/>
          <w:wAfter w:w="306" w:type="dxa"/>
          <w:trHeight w:val="288"/>
        </w:trPr>
        <w:tc>
          <w:tcPr>
            <w:tcW w:w="10152" w:type="dxa"/>
            <w:gridSpan w:val="11"/>
            <w:vAlign w:val="center"/>
          </w:tcPr>
          <w:p w:rsidR="00EE2A07" w:rsidRPr="00763398" w:rsidRDefault="00EE2A07" w:rsidP="0096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A07" w:rsidRPr="005D47EF" w:rsidTr="00EE2A07">
        <w:trPr>
          <w:gridAfter w:val="1"/>
          <w:wAfter w:w="306" w:type="dxa"/>
          <w:trHeight w:val="432"/>
        </w:trPr>
        <w:tc>
          <w:tcPr>
            <w:tcW w:w="4158" w:type="dxa"/>
            <w:gridSpan w:val="7"/>
            <w:vAlign w:val="bottom"/>
          </w:tcPr>
          <w:p w:rsidR="00EE2A07" w:rsidRPr="00763398" w:rsidRDefault="00EE2A07" w:rsidP="00763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98">
              <w:rPr>
                <w:rFonts w:ascii="Times New Roman" w:hAnsi="Times New Roman" w:cs="Times New Roman"/>
                <w:i/>
                <w:sz w:val="24"/>
                <w:szCs w:val="24"/>
              </w:rPr>
              <w:t>Signature of Superintendent or Principal</w:t>
            </w:r>
          </w:p>
        </w:tc>
        <w:tc>
          <w:tcPr>
            <w:tcW w:w="5994" w:type="dxa"/>
            <w:gridSpan w:val="4"/>
            <w:tcBorders>
              <w:bottom w:val="single" w:sz="4" w:space="0" w:color="auto"/>
            </w:tcBorders>
            <w:vAlign w:val="center"/>
          </w:tcPr>
          <w:p w:rsidR="00EE2A07" w:rsidRPr="005D47EF" w:rsidRDefault="00EE2A07" w:rsidP="0096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A07" w:rsidRPr="005D47EF" w:rsidTr="00EE2A07">
        <w:trPr>
          <w:gridAfter w:val="1"/>
          <w:wAfter w:w="306" w:type="dxa"/>
          <w:trHeight w:val="288"/>
        </w:trPr>
        <w:tc>
          <w:tcPr>
            <w:tcW w:w="10152" w:type="dxa"/>
            <w:gridSpan w:val="11"/>
            <w:vAlign w:val="bottom"/>
          </w:tcPr>
          <w:p w:rsidR="00EE2A07" w:rsidRPr="005D47EF" w:rsidRDefault="00EE2A07" w:rsidP="00763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A07" w:rsidRPr="005D47EF" w:rsidTr="00EE2A07">
        <w:trPr>
          <w:gridAfter w:val="1"/>
          <w:wAfter w:w="306" w:type="dxa"/>
          <w:trHeight w:val="432"/>
        </w:trPr>
        <w:tc>
          <w:tcPr>
            <w:tcW w:w="2088" w:type="dxa"/>
            <w:gridSpan w:val="6"/>
            <w:vAlign w:val="bottom"/>
          </w:tcPr>
          <w:p w:rsidR="00EE2A07" w:rsidRPr="00763398" w:rsidRDefault="00EE2A07" w:rsidP="00763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98">
              <w:rPr>
                <w:rFonts w:ascii="Times New Roman" w:hAnsi="Times New Roman" w:cs="Times New Roman"/>
                <w:i/>
                <w:sz w:val="24"/>
                <w:szCs w:val="24"/>
              </w:rPr>
              <w:t>Signature of Coach</w:t>
            </w:r>
          </w:p>
        </w:tc>
        <w:tc>
          <w:tcPr>
            <w:tcW w:w="8064" w:type="dxa"/>
            <w:gridSpan w:val="5"/>
            <w:tcBorders>
              <w:bottom w:val="single" w:sz="4" w:space="0" w:color="auto"/>
            </w:tcBorders>
            <w:vAlign w:val="center"/>
          </w:tcPr>
          <w:p w:rsidR="00EE2A07" w:rsidRPr="005D47EF" w:rsidRDefault="00EE2A07" w:rsidP="0096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2960" w:rsidRDefault="00822960"/>
    <w:sectPr w:rsidR="00822960" w:rsidSect="00763398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24"/>
    <w:rsid w:val="005D47EF"/>
    <w:rsid w:val="00763398"/>
    <w:rsid w:val="00822960"/>
    <w:rsid w:val="00967F24"/>
    <w:rsid w:val="00ED19BF"/>
    <w:rsid w:val="00E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BOUTWELL</dc:creator>
  <cp:lastModifiedBy>PATRICK BOUTWELL</cp:lastModifiedBy>
  <cp:revision>2</cp:revision>
  <dcterms:created xsi:type="dcterms:W3CDTF">2014-01-26T13:46:00Z</dcterms:created>
  <dcterms:modified xsi:type="dcterms:W3CDTF">2014-01-27T00:28:00Z</dcterms:modified>
</cp:coreProperties>
</file>